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C6" w:rsidRDefault="006E4AC6" w:rsidP="006E4AC6">
      <w:pPr>
        <w:pStyle w:val="a3"/>
        <w:spacing w:before="78"/>
        <w:ind w:left="198" w:right="333"/>
        <w:jc w:val="center"/>
      </w:pPr>
      <w:r>
        <w:t>Федеральное государственное автономное образовательное учреждение высшего образования «Российский университет транспорта (МИИТ)»</w:t>
      </w:r>
    </w:p>
    <w:p w:rsidR="006E4AC6" w:rsidRDefault="006E4AC6" w:rsidP="006E4AC6">
      <w:pPr>
        <w:spacing w:after="36"/>
        <w:ind w:left="155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6E4AC6" w:rsidRPr="00EA442C" w:rsidRDefault="006E4AC6" w:rsidP="006E4AC6">
      <w:pPr>
        <w:spacing w:after="36"/>
        <w:ind w:left="155"/>
        <w:jc w:val="center"/>
        <w:rPr>
          <w:lang w:val="ru-RU"/>
        </w:rPr>
      </w:pPr>
      <w:r w:rsidRPr="00EA442C">
        <w:rPr>
          <w:rFonts w:ascii="Times New Roman" w:eastAsia="Times New Roman" w:hAnsi="Times New Roman" w:cs="Times New Roman"/>
          <w:b/>
          <w:sz w:val="24"/>
          <w:lang w:val="ru-RU"/>
        </w:rPr>
        <w:t xml:space="preserve">Справка </w:t>
      </w:r>
    </w:p>
    <w:p w:rsidR="006E4AC6" w:rsidRPr="00EA442C" w:rsidRDefault="006E4AC6" w:rsidP="006E4AC6">
      <w:pPr>
        <w:spacing w:after="44"/>
        <w:ind w:left="156"/>
        <w:rPr>
          <w:lang w:val="ru-RU"/>
        </w:rPr>
      </w:pP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о материально-техническом обеспечении основной образовательной программы высшего образования – программы бакалавриата 23.03.01 </w:t>
      </w:r>
    </w:p>
    <w:p w:rsidR="006E4AC6" w:rsidRPr="00EA442C" w:rsidRDefault="006E4AC6" w:rsidP="006E4AC6">
      <w:pPr>
        <w:spacing w:after="0"/>
        <w:ind w:left="163"/>
        <w:jc w:val="center"/>
        <w:rPr>
          <w:lang w:val="ru-RU"/>
        </w:rPr>
      </w:pP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«Технология транспортных процессов. </w:t>
      </w:r>
      <w:r w:rsidRPr="006E4AC6">
        <w:rPr>
          <w:rFonts w:ascii="Times New Roman" w:eastAsia="Times New Roman" w:hAnsi="Times New Roman" w:cs="Times New Roman"/>
          <w:sz w:val="24"/>
          <w:lang w:val="ru-RU"/>
        </w:rPr>
        <w:t>Организация перевозок и управление на железнодорожном транспорте</w:t>
      </w:r>
      <w:r w:rsidRPr="00EA442C">
        <w:rPr>
          <w:rFonts w:ascii="Times New Roman" w:eastAsia="Times New Roman" w:hAnsi="Times New Roman" w:cs="Times New Roman"/>
          <w:sz w:val="24"/>
          <w:lang w:val="ru-RU"/>
        </w:rPr>
        <w:t xml:space="preserve">»  </w:t>
      </w:r>
    </w:p>
    <w:p w:rsidR="00845FD8" w:rsidRPr="00832652" w:rsidRDefault="00845FD8" w:rsidP="00832652">
      <w:pPr>
        <w:spacing w:after="0"/>
        <w:ind w:left="163"/>
        <w:rPr>
          <w:rFonts w:ascii="Times New Roman" w:hAnsi="Times New Roman" w:cs="Times New Roman"/>
          <w:sz w:val="20"/>
          <w:szCs w:val="20"/>
          <w:lang w:val="ru-RU"/>
        </w:rPr>
      </w:pPr>
      <w:r w:rsidRPr="008326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tbl>
      <w:tblPr>
        <w:tblW w:w="4821" w:type="pct"/>
        <w:tblLayout w:type="fixed"/>
        <w:tblCellMar>
          <w:top w:w="5" w:type="dxa"/>
          <w:left w:w="83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560"/>
        <w:gridCol w:w="1843"/>
        <w:gridCol w:w="3825"/>
        <w:gridCol w:w="3406"/>
        <w:gridCol w:w="2556"/>
      </w:tblGrid>
      <w:tr w:rsidR="00845FD8" w:rsidRPr="00832652" w:rsidTr="006E55A5">
        <w:trPr>
          <w:trHeight w:val="914"/>
        </w:trPr>
        <w:tc>
          <w:tcPr>
            <w:tcW w:w="28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pStyle w:val="ConsPlusNormal"/>
              <w:rPr>
                <w:sz w:val="20"/>
                <w:szCs w:val="20"/>
              </w:rPr>
            </w:pPr>
            <w:r w:rsidRPr="00832652">
              <w:rPr>
                <w:sz w:val="20"/>
                <w:szCs w:val="20"/>
              </w:rPr>
              <w:t>Код</w:t>
            </w:r>
          </w:p>
          <w:p w:rsidR="00845FD8" w:rsidRPr="00832652" w:rsidRDefault="00845FD8" w:rsidP="008326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pStyle w:val="ConsPlusNormal"/>
              <w:rPr>
                <w:sz w:val="20"/>
                <w:szCs w:val="20"/>
              </w:rPr>
            </w:pPr>
            <w:r w:rsidRPr="00832652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  <w:p w:rsidR="00845FD8" w:rsidRPr="00832652" w:rsidRDefault="00845FD8" w:rsidP="0083265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30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дисциплины (модуля), практик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 учебным планом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Наименование специальных помещений и помещений для самостоятельной работы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F248C" w:rsidRPr="00832652" w:rsidTr="006E55A5">
        <w:trPr>
          <w:trHeight w:val="1160"/>
        </w:trPr>
        <w:tc>
          <w:tcPr>
            <w:tcW w:w="28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F248C" w:rsidRPr="00832652" w:rsidRDefault="00BF248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23.03.01</w:t>
            </w:r>
          </w:p>
        </w:tc>
        <w:tc>
          <w:tcPr>
            <w:tcW w:w="5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F248C" w:rsidRPr="00832652" w:rsidRDefault="00BF248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 транспортных процессов. Организация перевозок и управление на железнодорожном транспорте</w:t>
            </w: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248C" w:rsidRPr="00832652" w:rsidRDefault="00BF248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248C" w:rsidRPr="00832652" w:rsidRDefault="00BF248C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BF248C" w:rsidRPr="00832652" w:rsidRDefault="00BF248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F248C" w:rsidRPr="00832652" w:rsidRDefault="00BF248C" w:rsidP="00832652">
            <w:pPr>
              <w:numPr>
                <w:ilvl w:val="0"/>
                <w:numId w:val="32"/>
              </w:numPr>
              <w:spacing w:after="0" w:line="278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</w:t>
            </w:r>
            <w:proofErr w:type="gramEnd"/>
          </w:p>
          <w:p w:rsidR="00BF248C" w:rsidRPr="00832652" w:rsidRDefault="00BF248C" w:rsidP="00832652">
            <w:pPr>
              <w:numPr>
                <w:ilvl w:val="0"/>
                <w:numId w:val="32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248C" w:rsidRPr="00832652" w:rsidRDefault="00BF248C" w:rsidP="00832652">
            <w:pPr>
              <w:spacing w:after="0" w:line="278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D280F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D280F" w:rsidRPr="00832652" w:rsidRDefault="003D280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D280F" w:rsidRPr="00832652" w:rsidRDefault="003D280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280F" w:rsidRPr="00832652" w:rsidRDefault="003D280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280F" w:rsidRPr="00832652" w:rsidRDefault="003D280F" w:rsidP="00832652">
            <w:pPr>
              <w:spacing w:after="3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3D280F" w:rsidRPr="00832652" w:rsidRDefault="003D280F" w:rsidP="00832652">
            <w:pPr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D280F" w:rsidRPr="00832652" w:rsidRDefault="003D280F" w:rsidP="00832652">
            <w:pPr>
              <w:numPr>
                <w:ilvl w:val="0"/>
                <w:numId w:val="31"/>
              </w:numPr>
              <w:spacing w:after="0" w:line="277" w:lineRule="auto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3D280F" w:rsidRPr="00832652" w:rsidRDefault="003D280F" w:rsidP="00832652">
            <w:pPr>
              <w:numPr>
                <w:ilvl w:val="0"/>
                <w:numId w:val="31"/>
              </w:num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280F" w:rsidRPr="00832652" w:rsidRDefault="003D280F" w:rsidP="00832652">
            <w:pPr>
              <w:spacing w:after="0" w:line="277" w:lineRule="auto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025E0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025E0" w:rsidRPr="00832652" w:rsidRDefault="00E025E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025E0" w:rsidRPr="00832652" w:rsidRDefault="00E025E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25E0" w:rsidRPr="00832652" w:rsidRDefault="00E025E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25E0" w:rsidRPr="00832652" w:rsidRDefault="00E025E0" w:rsidP="00832652">
            <w:pPr>
              <w:numPr>
                <w:ilvl w:val="0"/>
                <w:numId w:val="29"/>
              </w:numPr>
              <w:spacing w:after="1" w:line="23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E025E0" w:rsidRPr="00832652" w:rsidRDefault="00E025E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</w:p>
          <w:p w:rsidR="00E025E0" w:rsidRPr="00832652" w:rsidRDefault="00E025E0" w:rsidP="00832652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25E0" w:rsidRPr="00832652" w:rsidRDefault="00E025E0" w:rsidP="00832652">
            <w:pPr>
              <w:numPr>
                <w:ilvl w:val="0"/>
                <w:numId w:val="3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E025E0" w:rsidRPr="00832652" w:rsidRDefault="00E025E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работ</w:t>
            </w:r>
          </w:p>
          <w:p w:rsidR="00E025E0" w:rsidRPr="00832652" w:rsidRDefault="00E025E0" w:rsidP="00832652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и практических работ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25E0" w:rsidRPr="00832652" w:rsidRDefault="00E025E0" w:rsidP="0083265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75DD9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5DD9" w:rsidRPr="00832652" w:rsidRDefault="00275DD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75DD9" w:rsidRPr="00832652" w:rsidRDefault="00275DD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5DD9" w:rsidRPr="00832652" w:rsidRDefault="00275DD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5DD9" w:rsidRPr="00832652" w:rsidRDefault="00275DD9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275DD9" w:rsidRPr="00832652" w:rsidRDefault="00275DD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1529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75DD9" w:rsidRPr="00832652" w:rsidRDefault="00275DD9" w:rsidP="00832652">
            <w:pPr>
              <w:spacing w:after="0"/>
              <w:ind w:right="237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2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компьютера 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75DD9" w:rsidRPr="00832652" w:rsidRDefault="00275DD9" w:rsidP="00832652">
            <w:pPr>
              <w:spacing w:after="0"/>
              <w:ind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3F0EAF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F0EAF" w:rsidRPr="00832652" w:rsidRDefault="003F0E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3F0EAF" w:rsidRPr="00832652" w:rsidRDefault="003F0E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EAF" w:rsidRPr="00832652" w:rsidRDefault="003F0E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EAF" w:rsidRPr="00832652" w:rsidRDefault="003F0EAF" w:rsidP="00832652">
            <w:pPr>
              <w:spacing w:after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1.Дом спорта, помещения для физической культуры</w:t>
            </w:r>
          </w:p>
          <w:p w:rsidR="003F0EAF" w:rsidRPr="00832652" w:rsidRDefault="003F0EAF" w:rsidP="0083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занятий лекционного типа ауд. 1553.</w:t>
            </w:r>
          </w:p>
          <w:p w:rsidR="003F0EAF" w:rsidRPr="00832652" w:rsidRDefault="003F0E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F0EAF" w:rsidRPr="00832652" w:rsidRDefault="003F0E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0EAF" w:rsidRPr="00832652" w:rsidRDefault="003F0EAF" w:rsidP="00832652">
            <w:pPr>
              <w:numPr>
                <w:ilvl w:val="0"/>
                <w:numId w:val="28"/>
              </w:numPr>
              <w:spacing w:after="10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Гимнастические маты, надувные мячи, гимнастические палки, скакалки, шведская стенка, гантели, бассейн, тренажерный зал</w:t>
            </w:r>
            <w:proofErr w:type="gramEnd"/>
          </w:p>
          <w:p w:rsidR="003F0EAF" w:rsidRPr="00832652" w:rsidRDefault="003F0EAF" w:rsidP="00832652">
            <w:pPr>
              <w:numPr>
                <w:ilvl w:val="0"/>
                <w:numId w:val="28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3F0EAF" w:rsidRPr="00832652" w:rsidRDefault="003F0E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EAF" w:rsidRPr="00832652" w:rsidRDefault="003F0EAF" w:rsidP="00832652">
            <w:pPr>
              <w:spacing w:after="10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519D0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519D0" w:rsidRPr="00832652" w:rsidRDefault="004519D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519D0" w:rsidRPr="00832652" w:rsidRDefault="004519D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9D0" w:rsidRPr="00832652" w:rsidRDefault="004519D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9D0" w:rsidRPr="00832652" w:rsidRDefault="004519D0" w:rsidP="00832652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типа, ауд. 14209.</w:t>
            </w:r>
          </w:p>
          <w:p w:rsidR="004519D0" w:rsidRPr="00832652" w:rsidRDefault="004519D0" w:rsidP="00832652">
            <w:pPr>
              <w:numPr>
                <w:ilvl w:val="0"/>
                <w:numId w:val="26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консультаций, ауд. 14202.</w:t>
            </w:r>
          </w:p>
          <w:p w:rsidR="004519D0" w:rsidRPr="00832652" w:rsidRDefault="004519D0" w:rsidP="00832652">
            <w:pPr>
              <w:numPr>
                <w:ilvl w:val="0"/>
                <w:numId w:val="26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практических, лабораторных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занятий групповых и индивидуальных консультаций, ауд. 14207.</w:t>
            </w:r>
          </w:p>
          <w:p w:rsidR="004519D0" w:rsidRPr="00832652" w:rsidRDefault="004519D0" w:rsidP="00832652">
            <w:pPr>
              <w:numPr>
                <w:ilvl w:val="0"/>
                <w:numId w:val="26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консультаций, ауд. 14319.</w:t>
            </w:r>
          </w:p>
          <w:p w:rsidR="004519D0" w:rsidRPr="00832652" w:rsidRDefault="004519D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5.Учебная аудитория для проведения практических, лабораторных занятий групповых и индивидуальных консультаций, ауд. 14313.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19D0" w:rsidRPr="00832652" w:rsidRDefault="004519D0" w:rsidP="00832652">
            <w:pPr>
              <w:numPr>
                <w:ilvl w:val="0"/>
                <w:numId w:val="27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ПК – 2шт., монитор – 2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шт.; интерактивная доска – 1 шт.; звуковое оборудование; меловая доска – 1 шт.</w:t>
            </w:r>
            <w:proofErr w:type="gramEnd"/>
          </w:p>
          <w:p w:rsidR="004519D0" w:rsidRPr="00832652" w:rsidRDefault="004519D0" w:rsidP="00832652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2шт., монитор – 2 шт., меловая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1шт.; комплекс лабораторных установок по теме: «Физика атома и атомного ядра»: лаб. установки 48,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148, 50, 150, 151, 135, 71</w:t>
            </w:r>
          </w:p>
          <w:p w:rsidR="004519D0" w:rsidRPr="00832652" w:rsidRDefault="004519D0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,б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,в,г,д,е,е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46, 55 по списку кафедры и виртуальный лабораторный практикум.</w:t>
            </w:r>
          </w:p>
          <w:p w:rsidR="004519D0" w:rsidRPr="00832652" w:rsidRDefault="004519D0" w:rsidP="00832652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2шт., монитор – 2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 шт.; комплекс лабораторных установок по теме:</w:t>
            </w:r>
          </w:p>
          <w:p w:rsidR="004519D0" w:rsidRPr="00832652" w:rsidRDefault="004519D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«Оптика и электромагнитные колебания»:</w:t>
            </w:r>
          </w:p>
          <w:p w:rsidR="004519D0" w:rsidRPr="00832652" w:rsidRDefault="004519D0" w:rsidP="00832652">
            <w:pPr>
              <w:spacing w:after="12" w:line="260" w:lineRule="auto"/>
              <w:ind w:right="1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лабораторные установки 31, 33, 32, 36, 77, 76, 42, 30, 29, 75 и т.д. по списку кафедры и виртуальный лабораторный практикум.</w:t>
            </w:r>
          </w:p>
          <w:p w:rsidR="004519D0" w:rsidRPr="00832652" w:rsidRDefault="004519D0" w:rsidP="00832652">
            <w:pPr>
              <w:numPr>
                <w:ilvl w:val="0"/>
                <w:numId w:val="27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монитор – 1 шт., интерактивная доска – 1 шт., меловая доска – 1 шт.</w:t>
            </w:r>
            <w:proofErr w:type="gramEnd"/>
          </w:p>
          <w:p w:rsidR="004519D0" w:rsidRPr="00832652" w:rsidRDefault="004519D0" w:rsidP="00832652">
            <w:pPr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1 шт., монитор – 1 шт., ПК – 17 шт., монитор – 17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1 шт.; интерактивная доска – 1 шт.; звуковое оборудование; проектор – 1 шт. – 1 шт.; меловая доска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9D0" w:rsidRPr="00832652" w:rsidRDefault="004519D0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AB52CC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CC" w:rsidRPr="00832652" w:rsidRDefault="00AB52C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B52CC" w:rsidRPr="00832652" w:rsidRDefault="00AB52C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2CC" w:rsidRPr="00832652" w:rsidRDefault="00AB52C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эксплуатационной работой и безопасностью на 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2CC" w:rsidRPr="00832652" w:rsidRDefault="00AB52CC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AB52CC" w:rsidRPr="00832652" w:rsidRDefault="00AB52CC" w:rsidP="00832652">
            <w:pPr>
              <w:spacing w:after="0"/>
              <w:ind w:righ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лабораторных занятий ауд. 1520.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 1338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B52CC" w:rsidRPr="00832652" w:rsidRDefault="00AB52CC" w:rsidP="00832652">
            <w:pPr>
              <w:numPr>
                <w:ilvl w:val="0"/>
                <w:numId w:val="25"/>
              </w:numPr>
              <w:spacing w:after="0" w:line="277" w:lineRule="auto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AB52CC" w:rsidRPr="00832652" w:rsidRDefault="00AB52CC" w:rsidP="00832652">
            <w:pPr>
              <w:numPr>
                <w:ilvl w:val="0"/>
                <w:numId w:val="25"/>
              </w:numPr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20 шт.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мониторов 20 шт., плазменная панель – 2 шт., интерактивный монитор 1 шт., пульт администратора – 2 шт., документ – камера 1 шт., маркерная доска 1 шт., ПК 2 шт., 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неттоп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 шт., сервера 3 шт., телевизоров 6 СМАРТУПС – 3000 - 8 шт.</w:t>
            </w:r>
          </w:p>
          <w:p w:rsidR="00AB52CC" w:rsidRPr="00832652" w:rsidRDefault="00AB52CC" w:rsidP="00832652">
            <w:pPr>
              <w:numPr>
                <w:ilvl w:val="0"/>
                <w:numId w:val="25"/>
              </w:numPr>
              <w:spacing w:after="0"/>
              <w:ind w:right="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52CC" w:rsidRPr="00832652" w:rsidRDefault="00AB52CC" w:rsidP="00832652">
            <w:pPr>
              <w:spacing w:after="0" w:line="277" w:lineRule="auto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7C4962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C4962" w:rsidRPr="00832652" w:rsidRDefault="007C496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C4962" w:rsidRPr="00832652" w:rsidRDefault="007C496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4962" w:rsidRPr="00832652" w:rsidRDefault="007C496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персоналом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4962" w:rsidRPr="00832652" w:rsidRDefault="007C4962" w:rsidP="00832652">
            <w:pPr>
              <w:numPr>
                <w:ilvl w:val="0"/>
                <w:numId w:val="24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7C4962" w:rsidRPr="00832652" w:rsidRDefault="007C496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7C4962" w:rsidRPr="00832652" w:rsidRDefault="007C4962" w:rsidP="00832652">
            <w:pPr>
              <w:numPr>
                <w:ilvl w:val="0"/>
                <w:numId w:val="24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C4962" w:rsidRPr="00832652" w:rsidRDefault="007C4962" w:rsidP="00832652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7C4962" w:rsidRPr="00832652" w:rsidRDefault="007C496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62" w:rsidRPr="00832652" w:rsidRDefault="007C4962" w:rsidP="00832652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72F0E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72F0E" w:rsidRPr="00832652" w:rsidRDefault="00072F0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72F0E" w:rsidRPr="00832652" w:rsidRDefault="00072F0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2F0E" w:rsidRPr="00832652" w:rsidRDefault="00072F0E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2F0E" w:rsidRPr="00832652" w:rsidRDefault="00072F0E" w:rsidP="00832652">
            <w:pPr>
              <w:numPr>
                <w:ilvl w:val="0"/>
                <w:numId w:val="23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072F0E" w:rsidRPr="00832652" w:rsidRDefault="00072F0E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072F0E" w:rsidRPr="00832652" w:rsidRDefault="00072F0E" w:rsidP="00832652">
            <w:pPr>
              <w:numPr>
                <w:ilvl w:val="0"/>
                <w:numId w:val="23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72F0E" w:rsidRPr="00832652" w:rsidRDefault="00072F0E" w:rsidP="00832652">
            <w:pPr>
              <w:spacing w:after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072F0E" w:rsidRPr="00832652" w:rsidRDefault="00072F0E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72F0E" w:rsidRPr="00832652" w:rsidRDefault="00072F0E" w:rsidP="00832652">
            <w:pPr>
              <w:spacing w:after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575A8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575A8" w:rsidRPr="00832652" w:rsidRDefault="000575A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575A8" w:rsidRPr="00832652" w:rsidRDefault="000575A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A8" w:rsidRPr="00832652" w:rsidRDefault="000575A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Транспортно-грузовые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A8" w:rsidRPr="00832652" w:rsidRDefault="000575A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 ауд.</w:t>
            </w:r>
          </w:p>
          <w:p w:rsidR="000575A8" w:rsidRPr="00832652" w:rsidRDefault="000575A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1553.</w:t>
            </w:r>
          </w:p>
          <w:p w:rsidR="000575A8" w:rsidRPr="00832652" w:rsidRDefault="000575A8" w:rsidP="00832652">
            <w:pPr>
              <w:spacing w:after="0" w:line="278" w:lineRule="auto"/>
              <w:ind w:righ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1552.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75A8" w:rsidRPr="00832652" w:rsidRDefault="000575A8" w:rsidP="00832652">
            <w:pPr>
              <w:numPr>
                <w:ilvl w:val="0"/>
                <w:numId w:val="22"/>
              </w:numPr>
              <w:spacing w:after="2" w:line="273" w:lineRule="auto"/>
              <w:ind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ПК – 1 шт., проектор – 1 шт., проекторная доска – 1 шт., трибуна, оснащённая монитором – 1 шт.</w:t>
            </w:r>
            <w:proofErr w:type="gramEnd"/>
          </w:p>
          <w:p w:rsidR="000575A8" w:rsidRPr="00832652" w:rsidRDefault="000575A8" w:rsidP="00832652">
            <w:pPr>
              <w:numPr>
                <w:ilvl w:val="0"/>
                <w:numId w:val="22"/>
              </w:numPr>
              <w:spacing w:after="0" w:line="278" w:lineRule="auto"/>
              <w:ind w:right="2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Макет типовой сортировочной станции – 1 шт., интерактивный горочный тренажер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5A8" w:rsidRPr="00832652" w:rsidRDefault="000575A8" w:rsidP="00832652">
            <w:pPr>
              <w:spacing w:after="2" w:line="273" w:lineRule="auto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90019" w:rsidRPr="00832652" w:rsidTr="006E55A5">
        <w:trPr>
          <w:trHeight w:val="116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90019" w:rsidRPr="00832652" w:rsidRDefault="0029001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90019" w:rsidRPr="00832652" w:rsidRDefault="0029001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0019" w:rsidRPr="00832652" w:rsidRDefault="0029001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Теоретическая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0019" w:rsidRPr="00832652" w:rsidRDefault="00290019" w:rsidP="00832652">
            <w:pPr>
              <w:spacing w:after="3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1323.</w:t>
            </w:r>
          </w:p>
          <w:p w:rsidR="00290019" w:rsidRPr="00832652" w:rsidRDefault="0029001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1340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0019" w:rsidRPr="00832652" w:rsidRDefault="00290019" w:rsidP="00832652">
            <w:pPr>
              <w:numPr>
                <w:ilvl w:val="0"/>
                <w:numId w:val="21"/>
              </w:numPr>
              <w:spacing w:after="4" w:line="270" w:lineRule="auto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Аудио - визуальный комплекс,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сплиттер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– 1 шт.</w:t>
            </w:r>
            <w:proofErr w:type="gramEnd"/>
          </w:p>
          <w:p w:rsidR="00290019" w:rsidRPr="00832652" w:rsidRDefault="00290019" w:rsidP="00832652">
            <w:pPr>
              <w:numPr>
                <w:ilvl w:val="0"/>
                <w:numId w:val="21"/>
              </w:numPr>
              <w:spacing w:after="0"/>
              <w:ind w:right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0019" w:rsidRPr="00832652" w:rsidRDefault="00290019" w:rsidP="00832652">
            <w:pPr>
              <w:spacing w:after="4" w:line="270" w:lineRule="auto"/>
              <w:ind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845FD8" w:rsidRPr="00832652" w:rsidTr="006E55A5">
        <w:trPr>
          <w:trHeight w:val="1160"/>
        </w:trPr>
        <w:tc>
          <w:tcPr>
            <w:tcW w:w="28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2410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"/>
              </w:numPr>
              <w:spacing w:after="0" w:line="278" w:lineRule="auto"/>
              <w:ind w:right="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845FD8" w:rsidRPr="00832652" w:rsidRDefault="00845FD8" w:rsidP="00832652">
            <w:pPr>
              <w:numPr>
                <w:ilvl w:val="0"/>
                <w:numId w:val="1"/>
              </w:numPr>
              <w:spacing w:after="0"/>
              <w:ind w:right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555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Грузоведение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845FD8" w:rsidRPr="00832652" w:rsidRDefault="00845FD8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845FD8" w:rsidRPr="00832652" w:rsidRDefault="00845FD8" w:rsidP="00832652">
            <w:pPr>
              <w:spacing w:after="0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2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845FD8" w:rsidRPr="00832652" w:rsidRDefault="00845FD8" w:rsidP="00832652">
            <w:pPr>
              <w:numPr>
                <w:ilvl w:val="0"/>
                <w:numId w:val="2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845FD8" w:rsidRPr="00832652" w:rsidRDefault="00845FD8" w:rsidP="00832652">
            <w:pPr>
              <w:numPr>
                <w:ilvl w:val="0"/>
                <w:numId w:val="2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ind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ind w:righ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ind w:right="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3"/>
              </w:numPr>
              <w:spacing w:after="29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845FD8" w:rsidRPr="00832652" w:rsidRDefault="00845FD8" w:rsidP="0083265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групповых и индивидуальных консультаций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2414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4"/>
              </w:numPr>
              <w:spacing w:after="11" w:line="260" w:lineRule="auto"/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Персональный компьютер, проектор, проекторная доска, меловая доска, трибуна, оснащённая монитором.</w:t>
            </w:r>
          </w:p>
          <w:p w:rsidR="00845FD8" w:rsidRPr="00832652" w:rsidRDefault="00845FD8" w:rsidP="00832652">
            <w:pPr>
              <w:numPr>
                <w:ilvl w:val="0"/>
                <w:numId w:val="4"/>
              </w:numPr>
              <w:spacing w:after="0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11" w:line="26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558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5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групповых и индивидуальных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консультаций ауд. 1525</w:t>
            </w:r>
          </w:p>
          <w:p w:rsidR="00845FD8" w:rsidRPr="00832652" w:rsidRDefault="004F4A99" w:rsidP="0083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845FD8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групповых и индивидуальных консультаций ауд.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845FD8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6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Маркерная доска – 1 шт., проектор – 1 шт., ПК – 1 шт., монитор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– 1 шт., проектный экран – 1шт.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845FD8" w:rsidRPr="00832652" w:rsidTr="006E55A5">
        <w:trPr>
          <w:trHeight w:val="1973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845FD8" w:rsidRPr="00832652" w:rsidRDefault="00845FD8" w:rsidP="0083265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1140.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8"/>
              </w:numPr>
              <w:spacing w:after="0" w:line="278" w:lineRule="auto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8"/>
              </w:numPr>
              <w:spacing w:after="13"/>
              <w:ind w:right="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25 шт., монитор – 25 шт., проектор – 1 шт.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 шт., проектор – 1 проекторная доска – 1 шт., маркерная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ind w:righ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84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ind w:righ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1323.</w:t>
            </w:r>
          </w:p>
          <w:p w:rsidR="00845FD8" w:rsidRPr="00832652" w:rsidRDefault="00845FD8" w:rsidP="00832652">
            <w:pPr>
              <w:numPr>
                <w:ilvl w:val="0"/>
                <w:numId w:val="9"/>
              </w:numPr>
              <w:spacing w:after="6" w:line="271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1307</w:t>
            </w:r>
          </w:p>
          <w:p w:rsidR="00845FD8" w:rsidRPr="00832652" w:rsidRDefault="00845FD8" w:rsidP="0083265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1523.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0"/>
              </w:numPr>
              <w:spacing w:after="6" w:line="270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Аудио - визуальный комплекс,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сплиттер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– 1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0"/>
              </w:numPr>
              <w:spacing w:after="13"/>
              <w:ind w:right="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45FD8" w:rsidRPr="00832652" w:rsidRDefault="00845FD8" w:rsidP="00832652">
            <w:pPr>
              <w:numPr>
                <w:ilvl w:val="0"/>
                <w:numId w:val="10"/>
              </w:numPr>
              <w:spacing w:after="0" w:line="277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45FD8" w:rsidRPr="00832652" w:rsidRDefault="00845FD8" w:rsidP="00832652">
            <w:pPr>
              <w:spacing w:after="6" w:line="27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339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народов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29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1323.</w:t>
            </w:r>
          </w:p>
          <w:p w:rsidR="00845FD8" w:rsidRPr="00832652" w:rsidRDefault="00845FD8" w:rsidP="00832652">
            <w:pPr>
              <w:spacing w:after="0"/>
              <w:ind w:righ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2.Учебная аудитория для проведения занятий лекционного типа, групповых и индивидуальных консультаций ауд. 1334.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лекционного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типа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 1523.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1"/>
              </w:numPr>
              <w:spacing w:after="4" w:line="270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Аудио - визуальный комплекс,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сплиттер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проектор – 1 шт. – 1шт., экран для проектор – 1 шт., маркерная доска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плазма (телевизор) – 2 шт., унифицированное мультимедийное антивандальное рабочее место преподавателя, управляющий ПЭВМ – 1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1"/>
              </w:numPr>
              <w:spacing w:after="0" w:line="278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1"/>
              </w:numPr>
              <w:spacing w:after="0" w:line="278" w:lineRule="auto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меловая доска – 1 шт., трибуна, оснащённая монитором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45FD8" w:rsidRPr="00832652" w:rsidRDefault="00845FD8" w:rsidP="00832652">
            <w:pPr>
              <w:spacing w:after="4" w:line="27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15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845FD8" w:rsidRPr="00832652" w:rsidRDefault="00845FD8" w:rsidP="0083265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1140.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3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3"/>
              </w:numPr>
              <w:spacing w:after="11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25 шт., монитор – 25 шт., проектор – 1 шт.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1 шт., проектор – 1 проекторная доска – 1 шт., маркерная доска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408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845FD8" w:rsidRPr="00832652" w:rsidRDefault="00845FD8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845FD8" w:rsidRPr="00832652" w:rsidRDefault="00845FD8" w:rsidP="00832652">
            <w:pPr>
              <w:spacing w:after="0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4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845FD8" w:rsidRPr="00832652" w:rsidRDefault="00845FD8" w:rsidP="00832652">
            <w:pPr>
              <w:numPr>
                <w:ilvl w:val="0"/>
                <w:numId w:val="14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шт., меловая доска – 1 шт.</w:t>
            </w:r>
          </w:p>
          <w:p w:rsidR="00845FD8" w:rsidRPr="00832652" w:rsidRDefault="00845FD8" w:rsidP="00832652">
            <w:pPr>
              <w:numPr>
                <w:ilvl w:val="0"/>
                <w:numId w:val="14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3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1553.</w:t>
            </w:r>
          </w:p>
          <w:p w:rsidR="00845FD8" w:rsidRPr="00832652" w:rsidRDefault="00845FD8" w:rsidP="00832652">
            <w:pPr>
              <w:spacing w:after="0" w:line="279" w:lineRule="auto"/>
              <w:ind w:right="14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практических занятий, групповых и индивидуальных консультаций ауд. 1527.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5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5"/>
              </w:numPr>
              <w:spacing w:after="0" w:line="278" w:lineRule="auto"/>
              <w:ind w:right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монитор – 1 шт., усилитель – 1 шт., интерактивная доска – 1 шт., проектор – 1 шт., меловая доска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ind w:right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3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6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845FD8" w:rsidRPr="00832652" w:rsidRDefault="00845FD8" w:rsidP="00832652">
            <w:pPr>
              <w:numPr>
                <w:ilvl w:val="0"/>
                <w:numId w:val="16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7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845FD8" w:rsidRPr="00832652" w:rsidRDefault="00845FD8" w:rsidP="00832652">
            <w:pPr>
              <w:numPr>
                <w:ilvl w:val="0"/>
                <w:numId w:val="17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2.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сортировочной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горочный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ind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проектирования железных дорог и геодезия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845FD8" w:rsidRPr="00832652" w:rsidRDefault="00845FD8" w:rsidP="0083265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и лабораторных работ ауд. 7226.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  <w:proofErr w:type="gramEnd"/>
          </w:p>
          <w:p w:rsidR="00845FD8" w:rsidRPr="00832652" w:rsidRDefault="00845FD8" w:rsidP="00832652">
            <w:pPr>
              <w:spacing w:after="0"/>
              <w:ind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2.Мультимедийное оборудование, проектор – 1 шт., микрофон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Правоведение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групповых и индивидуальных консультаций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19"/>
              </w:numPr>
              <w:spacing w:after="0" w:line="278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19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8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numPr>
                <w:ilvl w:val="0"/>
                <w:numId w:val="20"/>
              </w:numPr>
              <w:spacing w:after="1" w:line="277" w:lineRule="auto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</w:t>
            </w:r>
            <w:proofErr w:type="gramEnd"/>
          </w:p>
          <w:p w:rsidR="00845FD8" w:rsidRPr="00832652" w:rsidRDefault="00845FD8" w:rsidP="00832652">
            <w:pPr>
              <w:numPr>
                <w:ilvl w:val="0"/>
                <w:numId w:val="2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1" w:line="277" w:lineRule="auto"/>
              <w:ind w:right="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47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Русский язык и деловые коммуникации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групповых и индивидуальных консультаций ауд. 8313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Аудитория с мультимедийным оборудованием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Ноутбук – 1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C40CD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C40CD" w:rsidRPr="00832652" w:rsidRDefault="001C40C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C40CD" w:rsidRPr="00832652" w:rsidRDefault="001C40C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C40CD" w:rsidRPr="00832652" w:rsidRDefault="001C40C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Автоматизация управления эксплуатационной работой на железнодорожном транспорте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0CD" w:rsidRPr="00832652" w:rsidRDefault="001C40CD" w:rsidP="00832652">
            <w:pPr>
              <w:spacing w:after="2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 </w:t>
            </w:r>
          </w:p>
          <w:p w:rsidR="001C40CD" w:rsidRPr="00832652" w:rsidRDefault="001C40C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лабораторных занятий ауд. 1520.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групповых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1338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40CD" w:rsidRPr="00832652" w:rsidRDefault="001C40CD" w:rsidP="00765700">
            <w:pPr>
              <w:numPr>
                <w:ilvl w:val="0"/>
                <w:numId w:val="48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1C40CD" w:rsidRPr="00832652" w:rsidRDefault="001C40CD" w:rsidP="00765700">
            <w:pPr>
              <w:numPr>
                <w:ilvl w:val="0"/>
                <w:numId w:val="48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ПК – 20 шт., монитор – 20 шт., плазменная панель – 2 шт., интерактивный монитор – 1 шт., пульт администратора – 2 шт., документ – камера – 1 шт., маркерная доска – 1 шт., ПК – 2 шт.,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неттоп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сервер – 3 шт., телевизор – 8 шт. </w:t>
            </w:r>
            <w:proofErr w:type="gramEnd"/>
          </w:p>
          <w:p w:rsidR="001C40CD" w:rsidRPr="00832652" w:rsidRDefault="001C40CD" w:rsidP="00765700">
            <w:pPr>
              <w:numPr>
                <w:ilvl w:val="0"/>
                <w:numId w:val="4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40CD" w:rsidRPr="00832652" w:rsidRDefault="001C40CD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D0048B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0048B" w:rsidRPr="00832652" w:rsidRDefault="00D0048B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0048B" w:rsidRPr="00832652" w:rsidRDefault="00D0048B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0048B" w:rsidRPr="00832652" w:rsidRDefault="00D0048B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Автоматика, телемеханика и связь на железнодорожном транспорте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48B" w:rsidRPr="00832652" w:rsidRDefault="00D0048B" w:rsidP="00765700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занятий лекционного типа ауд. 1334. </w:t>
            </w:r>
          </w:p>
          <w:p w:rsidR="00D0048B" w:rsidRPr="00832652" w:rsidRDefault="00D0048B" w:rsidP="00765700">
            <w:pPr>
              <w:numPr>
                <w:ilvl w:val="0"/>
                <w:numId w:val="49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практических и лабораторных занятий ауд. 4405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0048B" w:rsidRPr="00832652" w:rsidRDefault="00D0048B" w:rsidP="00765700">
            <w:pPr>
              <w:numPr>
                <w:ilvl w:val="0"/>
                <w:numId w:val="50"/>
              </w:num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D0048B" w:rsidRPr="00832652" w:rsidRDefault="00D0048B" w:rsidP="00765700">
            <w:pPr>
              <w:numPr>
                <w:ilvl w:val="0"/>
                <w:numId w:val="50"/>
              </w:numPr>
              <w:spacing w:after="27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Автоматизированное рабочее место студента и преподавателя для проведения лабораторных, и практических занятий всех дисциплин </w:t>
            </w:r>
          </w:p>
          <w:p w:rsidR="00D0048B" w:rsidRPr="00832652" w:rsidRDefault="00D0048B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специальности. - 15 комплектов. Мультимедийное оборудование – 1 комплект.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048B" w:rsidRPr="00832652" w:rsidRDefault="00D0048B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4819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4819" w:rsidRPr="00832652" w:rsidRDefault="009A481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A4819" w:rsidRPr="00832652" w:rsidRDefault="009A4819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4819" w:rsidRPr="00832652" w:rsidRDefault="009A481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работой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4819" w:rsidRPr="00832652" w:rsidRDefault="009A4819" w:rsidP="00765700">
            <w:pPr>
              <w:numPr>
                <w:ilvl w:val="0"/>
                <w:numId w:val="45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типа, групповых и индивидуальных консультаций ауд. 1334</w:t>
            </w:r>
          </w:p>
          <w:p w:rsidR="009A4819" w:rsidRPr="00832652" w:rsidRDefault="009A4819" w:rsidP="00765700">
            <w:pPr>
              <w:numPr>
                <w:ilvl w:val="0"/>
                <w:numId w:val="45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1307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4819" w:rsidRPr="00832652" w:rsidRDefault="009A4819" w:rsidP="00765700">
            <w:pPr>
              <w:numPr>
                <w:ilvl w:val="0"/>
                <w:numId w:val="46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</w:t>
            </w:r>
            <w:proofErr w:type="gramEnd"/>
          </w:p>
          <w:p w:rsidR="009A4819" w:rsidRPr="00832652" w:rsidRDefault="009A4819" w:rsidP="00765700">
            <w:pPr>
              <w:numPr>
                <w:ilvl w:val="0"/>
                <w:numId w:val="46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A4819" w:rsidRPr="00832652" w:rsidRDefault="009A4819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4819" w:rsidRPr="00832652" w:rsidRDefault="009A4819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E7FB4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E7FB4" w:rsidRPr="00832652" w:rsidRDefault="008E7FB4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E7FB4" w:rsidRPr="00832652" w:rsidRDefault="008E7FB4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FB4" w:rsidRPr="00832652" w:rsidRDefault="008E7FB4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грузовой и коммерческой работой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FB4" w:rsidRPr="00832652" w:rsidRDefault="008E7FB4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8E7FB4" w:rsidRPr="00832652" w:rsidRDefault="008E7FB4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2.Учебная аудитория для проведения групповых и индивидуальных консультаций ауд. 1519.</w:t>
            </w:r>
          </w:p>
          <w:p w:rsidR="008E7FB4" w:rsidRPr="00832652" w:rsidRDefault="008E7FB4" w:rsidP="00832652">
            <w:pPr>
              <w:spacing w:after="0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E7FB4" w:rsidRPr="00832652" w:rsidRDefault="008E7FB4" w:rsidP="00765700">
            <w:pPr>
              <w:numPr>
                <w:ilvl w:val="0"/>
                <w:numId w:val="44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8E7FB4" w:rsidRPr="00832652" w:rsidRDefault="008E7FB4" w:rsidP="00765700">
            <w:pPr>
              <w:numPr>
                <w:ilvl w:val="0"/>
                <w:numId w:val="44"/>
              </w:numPr>
              <w:spacing w:after="0" w:line="274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8E7FB4" w:rsidRPr="00832652" w:rsidRDefault="008E7FB4" w:rsidP="00765700">
            <w:pPr>
              <w:numPr>
                <w:ilvl w:val="0"/>
                <w:numId w:val="44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E7FB4" w:rsidRPr="00832652" w:rsidRDefault="008E7FB4" w:rsidP="00832652">
            <w:pPr>
              <w:spacing w:after="0" w:line="278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C4E53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C4E53" w:rsidRPr="00832652" w:rsidRDefault="000C4E53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C4E53" w:rsidRPr="00832652" w:rsidRDefault="000C4E53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0C4E53" w:rsidRPr="00832652" w:rsidRDefault="000C4E53" w:rsidP="00832652">
            <w:pPr>
              <w:spacing w:after="31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Технические средства обеспечения безопасности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0C4E53" w:rsidRPr="00832652" w:rsidRDefault="000C4E53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железнодорожном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транспорте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E53" w:rsidRPr="00832652" w:rsidRDefault="000C4E53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 ауд. </w:t>
            </w:r>
          </w:p>
          <w:p w:rsidR="000C4E53" w:rsidRPr="00832652" w:rsidRDefault="000C4E53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1553. </w:t>
            </w:r>
          </w:p>
          <w:p w:rsidR="000C4E53" w:rsidRPr="00832652" w:rsidRDefault="000C4E53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Учебная аудитория для проведения практических занятий, групповых и индивидуальных консультаций ауд. 1528.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C4E53" w:rsidRPr="00832652" w:rsidRDefault="000C4E53" w:rsidP="00832652">
            <w:pPr>
              <w:spacing w:after="0"/>
              <w:ind w:righ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проекторная доска – 1 шт., трибуна, оснащённая монитором – 1 шт. 2.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1шт., монитор – 1 шт., проектор – 1 шт., проекторный экран - 1 шт., маркерная доска – 1 шт.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  <w:t xml:space="preserve">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C4E53" w:rsidRPr="00832652" w:rsidRDefault="000C4E53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35191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35191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35191" w:rsidRPr="00832652" w:rsidRDefault="0063519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35191" w:rsidRPr="00832652" w:rsidRDefault="0063519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91" w:rsidRPr="00832652" w:rsidRDefault="0063519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91" w:rsidRPr="00832652" w:rsidRDefault="00635191" w:rsidP="00765700">
            <w:pPr>
              <w:numPr>
                <w:ilvl w:val="0"/>
                <w:numId w:val="43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типа, групповых и индивидуальных консультаций ауд. 1334</w:t>
            </w:r>
          </w:p>
          <w:p w:rsidR="00635191" w:rsidRPr="00832652" w:rsidRDefault="00635191" w:rsidP="00765700">
            <w:pPr>
              <w:numPr>
                <w:ilvl w:val="0"/>
                <w:numId w:val="43"/>
              </w:num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1307</w:t>
            </w:r>
          </w:p>
          <w:p w:rsidR="00635191" w:rsidRPr="00832652" w:rsidRDefault="0063519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35191" w:rsidRPr="00832652" w:rsidRDefault="00635191" w:rsidP="00832652">
            <w:pPr>
              <w:spacing w:after="13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635191" w:rsidRPr="00832652" w:rsidRDefault="0063519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35191" w:rsidRPr="00832652" w:rsidRDefault="0063519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191" w:rsidRPr="00832652" w:rsidRDefault="00635191" w:rsidP="00832652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D4E36" w:rsidRPr="00832652" w:rsidTr="006E55A5">
        <w:trPr>
          <w:trHeight w:val="1574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D4E36" w:rsidRPr="00832652" w:rsidRDefault="001D4E3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D4E36" w:rsidRPr="00832652" w:rsidRDefault="001D4E3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D4E36" w:rsidRPr="00832652" w:rsidRDefault="001D4E36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Современные методы диспетчерского управления перевозочным процессом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4E36" w:rsidRPr="00832652" w:rsidRDefault="001D4E36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1D4E36" w:rsidRPr="00832652" w:rsidRDefault="001D4E36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4E36" w:rsidRPr="00832652" w:rsidRDefault="001D4E36" w:rsidP="00765700">
            <w:pPr>
              <w:numPr>
                <w:ilvl w:val="0"/>
                <w:numId w:val="51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1D4E36" w:rsidRPr="00832652" w:rsidRDefault="001D4E36" w:rsidP="00765700">
            <w:pPr>
              <w:numPr>
                <w:ilvl w:val="0"/>
                <w:numId w:val="5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E36" w:rsidRPr="00832652" w:rsidRDefault="001D4E36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94E22" w:rsidRPr="00832652" w:rsidTr="006E55A5">
        <w:trPr>
          <w:trHeight w:val="185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узлы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765700">
            <w:pPr>
              <w:numPr>
                <w:ilvl w:val="0"/>
                <w:numId w:val="37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494E22" w:rsidRPr="00832652" w:rsidRDefault="00494E2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494E22" w:rsidRPr="00832652" w:rsidRDefault="00494E22" w:rsidP="00765700">
            <w:pPr>
              <w:numPr>
                <w:ilvl w:val="0"/>
                <w:numId w:val="37"/>
              </w:numPr>
              <w:spacing w:after="0"/>
              <w:ind w:right="3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1552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832652">
            <w:pPr>
              <w:spacing w:after="0"/>
              <w:ind w:right="2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 2.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сортировочной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горочный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94E22" w:rsidRPr="00832652" w:rsidTr="006E55A5">
        <w:trPr>
          <w:trHeight w:val="162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экология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76570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 1553.</w:t>
            </w:r>
          </w:p>
          <w:p w:rsidR="00494E22" w:rsidRPr="00832652" w:rsidRDefault="00494E22" w:rsidP="00765700">
            <w:pPr>
              <w:numPr>
                <w:ilvl w:val="0"/>
                <w:numId w:val="38"/>
              </w:numPr>
              <w:spacing w:after="0" w:line="23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5101, ауд. 5102.</w:t>
            </w:r>
          </w:p>
          <w:p w:rsidR="00494E22" w:rsidRPr="00832652" w:rsidRDefault="00494E22" w:rsidP="00765700">
            <w:pPr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практических, лабораторных занятий групповых и индивидуальных консультаций ауд. 5305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94E22" w:rsidRPr="00832652" w:rsidRDefault="00494E22" w:rsidP="00765700">
            <w:pPr>
              <w:numPr>
                <w:ilvl w:val="0"/>
                <w:numId w:val="39"/>
              </w:numPr>
              <w:spacing w:after="0" w:line="277" w:lineRule="auto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494E22" w:rsidRPr="00832652" w:rsidRDefault="00494E22" w:rsidP="00765700">
            <w:pPr>
              <w:numPr>
                <w:ilvl w:val="0"/>
                <w:numId w:val="39"/>
              </w:numPr>
              <w:spacing w:after="0" w:line="279" w:lineRule="auto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работ</w:t>
            </w:r>
          </w:p>
          <w:p w:rsidR="00494E22" w:rsidRPr="00832652" w:rsidRDefault="00494E22" w:rsidP="00765700">
            <w:pPr>
              <w:numPr>
                <w:ilvl w:val="0"/>
                <w:numId w:val="39"/>
              </w:numPr>
              <w:spacing w:after="0"/>
              <w:ind w:right="8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Комплекс стендов для проведения лабораторных и практических работ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4E22" w:rsidRPr="00832652" w:rsidRDefault="00494E22" w:rsidP="00832652">
            <w:pPr>
              <w:spacing w:after="0" w:line="277" w:lineRule="auto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4794D" w:rsidRPr="00832652" w:rsidTr="006E55A5">
        <w:trPr>
          <w:trHeight w:val="2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765700">
            <w:pPr>
              <w:numPr>
                <w:ilvl w:val="0"/>
                <w:numId w:val="4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04794D" w:rsidRPr="00832652" w:rsidRDefault="0004794D" w:rsidP="00765700">
            <w:pPr>
              <w:numPr>
                <w:ilvl w:val="0"/>
                <w:numId w:val="40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4794D" w:rsidRPr="00832652" w:rsidTr="006E55A5">
        <w:trPr>
          <w:trHeight w:val="162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Нетяговый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подвижной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 ауд.</w:t>
            </w:r>
          </w:p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1553.</w:t>
            </w:r>
          </w:p>
          <w:p w:rsidR="0004794D" w:rsidRPr="00832652" w:rsidRDefault="0004794D" w:rsidP="00832652">
            <w:pPr>
              <w:spacing w:after="0"/>
              <w:ind w:right="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 групповых и индивидуальных консультаций ауд. 1528.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765700">
            <w:pPr>
              <w:numPr>
                <w:ilvl w:val="0"/>
                <w:numId w:val="41"/>
              </w:numPr>
              <w:spacing w:after="0" w:line="276" w:lineRule="auto"/>
              <w:ind w:right="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04794D" w:rsidRPr="00832652" w:rsidRDefault="0004794D" w:rsidP="00765700">
            <w:pPr>
              <w:numPr>
                <w:ilvl w:val="0"/>
                <w:numId w:val="41"/>
              </w:numPr>
              <w:spacing w:after="0"/>
              <w:ind w:right="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1шт., монитор – 1 шт., проектор – 1 шт., проекторный экран - 1 шт., маркерная доска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 w:line="276" w:lineRule="auto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04794D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Пути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76570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04794D" w:rsidRPr="00832652" w:rsidRDefault="0004794D" w:rsidP="00832652">
            <w:pPr>
              <w:spacing w:after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04794D" w:rsidRPr="00832652" w:rsidRDefault="0004794D" w:rsidP="00765700">
            <w:pPr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и лабораторных работ ауд. 7226.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4794D" w:rsidRPr="00832652" w:rsidRDefault="0004794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 2.Мультимедийное оборудование, проектор, микрофон.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794D" w:rsidRPr="00832652" w:rsidRDefault="0004794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F3241" w:rsidRPr="00832652" w:rsidTr="006E55A5">
        <w:trPr>
          <w:trHeight w:val="25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F3241" w:rsidRPr="00832652" w:rsidRDefault="008F324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F3241" w:rsidRPr="00832652" w:rsidRDefault="008F324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3241" w:rsidRPr="00832652" w:rsidRDefault="008F324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Элективные курсы по физической культуре и спорту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3241" w:rsidRPr="00832652" w:rsidRDefault="008F3241" w:rsidP="00832652">
            <w:pPr>
              <w:numPr>
                <w:ilvl w:val="0"/>
                <w:numId w:val="33"/>
              </w:numPr>
              <w:spacing w:after="15"/>
              <w:ind w:left="154" w:hanging="15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 спорта, помещения для физической культуры</w:t>
            </w:r>
          </w:p>
          <w:p w:rsidR="008F3241" w:rsidRPr="00832652" w:rsidRDefault="008F3241" w:rsidP="00832652">
            <w:pPr>
              <w:numPr>
                <w:ilvl w:val="0"/>
                <w:numId w:val="33"/>
              </w:numPr>
              <w:spacing w:after="0"/>
              <w:ind w:left="154" w:hanging="1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1418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3241" w:rsidRPr="00832652" w:rsidRDefault="008F3241" w:rsidP="00832652">
            <w:pPr>
              <w:spacing w:after="13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Гимнастические маты, надувные мячи, гимнастические палки, скакалки, шведская стенка, гантели, бассейн, тренажерный зал</w:t>
            </w:r>
            <w:proofErr w:type="gramEnd"/>
          </w:p>
          <w:p w:rsidR="008F3241" w:rsidRPr="00832652" w:rsidRDefault="008F324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2.Доска – 1 шт., проектор – 1 шт., монитор – 1 шт., ПК – 1 шт., ПК – 30 шт. и монитор для проведения тестирования – 30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241" w:rsidRPr="00832652" w:rsidRDefault="008F3241" w:rsidP="00832652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FF3C96" w:rsidRPr="00832652" w:rsidTr="006E55A5">
        <w:trPr>
          <w:trHeight w:val="25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F3C96" w:rsidRPr="00832652" w:rsidRDefault="00FF3C96" w:rsidP="00832652">
            <w:pPr>
              <w:spacing w:after="0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FF3C96" w:rsidRPr="00832652" w:rsidRDefault="00FF3C96" w:rsidP="00832652">
            <w:pPr>
              <w:spacing w:after="0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3C96" w:rsidRPr="00832652" w:rsidRDefault="00DC3637" w:rsidP="00832652">
            <w:pPr>
              <w:spacing w:after="0"/>
              <w:ind w:right="3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аварийно-восстановительных работ на железнодорожном 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3C96" w:rsidRPr="00832652" w:rsidRDefault="00FF3C96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1334. </w:t>
            </w:r>
          </w:p>
          <w:p w:rsidR="00FF3C96" w:rsidRPr="00832652" w:rsidRDefault="00FF3C96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1037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F3C96" w:rsidRPr="00832652" w:rsidRDefault="000F37D2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FF3C96" w:rsidRPr="00832652" w:rsidRDefault="000F37D2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proofErr w:type="spellStart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FF3C96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3C96" w:rsidRPr="00832652" w:rsidRDefault="00FF3C96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3705C" w:rsidRPr="00832652" w:rsidTr="006E55A5">
        <w:trPr>
          <w:trHeight w:val="47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3705C" w:rsidRPr="00832652" w:rsidRDefault="00E3705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3705C" w:rsidRPr="00832652" w:rsidRDefault="00E3705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705C" w:rsidRPr="00832652" w:rsidRDefault="00E3705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Нормативно-техническое обеспечение безопасности движения поездов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705C" w:rsidRPr="00832652" w:rsidRDefault="002A34AD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типа, групповых и индивидуальных консультаций ауд. 1334</w:t>
            </w:r>
          </w:p>
          <w:p w:rsidR="00E3705C" w:rsidRPr="00832652" w:rsidRDefault="002A34AD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групповых и индивидуальных консультаций ауд. 1307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3705C" w:rsidRPr="00832652" w:rsidRDefault="002A34AD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</w:t>
            </w:r>
            <w:proofErr w:type="gramEnd"/>
          </w:p>
          <w:p w:rsidR="00E3705C" w:rsidRPr="00832652" w:rsidRDefault="002A34A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proofErr w:type="spellStart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E3705C"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705C" w:rsidRPr="00832652" w:rsidRDefault="00E3705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05C" w:rsidRPr="00832652" w:rsidRDefault="00E3705C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53329A" w:rsidRPr="00832652" w:rsidTr="006E55A5">
        <w:trPr>
          <w:trHeight w:val="254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3329A" w:rsidRPr="00832652" w:rsidRDefault="0053329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3329A" w:rsidRPr="00832652" w:rsidRDefault="0053329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3329A" w:rsidRPr="00832652" w:rsidRDefault="0053329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329A" w:rsidRPr="00832652" w:rsidRDefault="0053329A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53329A" w:rsidRPr="00832652" w:rsidRDefault="0053329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3329A" w:rsidRPr="00832652" w:rsidRDefault="0053329A" w:rsidP="00765700">
            <w:pPr>
              <w:numPr>
                <w:ilvl w:val="0"/>
                <w:numId w:val="52"/>
              </w:numPr>
              <w:spacing w:after="0" w:line="277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53329A" w:rsidRPr="00832652" w:rsidRDefault="0053329A" w:rsidP="00765700">
            <w:pPr>
              <w:numPr>
                <w:ilvl w:val="0"/>
                <w:numId w:val="52"/>
              </w:numPr>
              <w:spacing w:after="0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3329A" w:rsidRPr="00832652" w:rsidRDefault="0053329A" w:rsidP="00832652">
            <w:pPr>
              <w:spacing w:after="0" w:line="277" w:lineRule="auto"/>
              <w:ind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A94BA0" w:rsidRPr="00832652" w:rsidTr="006E55A5">
        <w:trPr>
          <w:trHeight w:val="25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94BA0" w:rsidRPr="00832652" w:rsidRDefault="00A94BA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A94BA0" w:rsidRPr="00832652" w:rsidRDefault="00A94BA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4BA0" w:rsidRPr="00832652" w:rsidRDefault="003D073D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Совершенствование взаимодействия станций и путей необщего пользования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4BA0" w:rsidRPr="00832652" w:rsidRDefault="00A94BA0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A94BA0" w:rsidRPr="00832652" w:rsidRDefault="00A94BA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94BA0" w:rsidRPr="00832652" w:rsidRDefault="00A94BA0" w:rsidP="00832652">
            <w:pPr>
              <w:spacing w:after="0" w:line="277" w:lineRule="auto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1 шт., маркерная доска – 1 шт., ПК – 2 шт. </w:t>
            </w:r>
            <w:proofErr w:type="gramEnd"/>
          </w:p>
          <w:p w:rsidR="00A94BA0" w:rsidRPr="00832652" w:rsidRDefault="00A94BA0" w:rsidP="00832652">
            <w:pPr>
              <w:spacing w:after="0"/>
              <w:ind w:right="1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4BA0" w:rsidRPr="00832652" w:rsidRDefault="00A94BA0" w:rsidP="00832652">
            <w:pPr>
              <w:spacing w:after="0" w:line="277" w:lineRule="auto"/>
              <w:ind w:right="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130AF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130AF" w:rsidRPr="00832652" w:rsidRDefault="006130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130AF" w:rsidRPr="00832652" w:rsidRDefault="006130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130AF" w:rsidRPr="00832652" w:rsidRDefault="006130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Пассажирский комплекс железнодорожного транспорта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30AF" w:rsidRPr="00832652" w:rsidRDefault="006130AF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6130AF" w:rsidRPr="00832652" w:rsidRDefault="006130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групповых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индивидуальных </w:t>
            </w:r>
          </w:p>
          <w:p w:rsidR="006130AF" w:rsidRPr="00832652" w:rsidRDefault="006130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130AF" w:rsidRPr="00832652" w:rsidRDefault="006130A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6130AF" w:rsidRPr="00832652" w:rsidRDefault="006130AF" w:rsidP="00832652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6130AF" w:rsidRPr="00832652" w:rsidRDefault="006130AF" w:rsidP="00832652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130AF" w:rsidRPr="00832652" w:rsidRDefault="006130A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1A02D1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02D1" w:rsidRPr="00832652" w:rsidRDefault="001A02D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1A02D1" w:rsidRPr="00832652" w:rsidRDefault="001A02D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A02D1" w:rsidRPr="00832652" w:rsidRDefault="001A02D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Вокзалы и вокзальные комплексы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D1" w:rsidRPr="00832652" w:rsidRDefault="001A02D1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1A02D1" w:rsidRPr="00832652" w:rsidRDefault="001A02D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групповых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индивидуальных </w:t>
            </w:r>
          </w:p>
          <w:p w:rsidR="001A02D1" w:rsidRPr="00832652" w:rsidRDefault="001A02D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A02D1" w:rsidRPr="00832652" w:rsidRDefault="001A02D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1A02D1" w:rsidRPr="00832652" w:rsidRDefault="001A02D1" w:rsidP="00832652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1A02D1" w:rsidRPr="00832652" w:rsidRDefault="001A02D1" w:rsidP="00832652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A02D1" w:rsidRPr="00832652" w:rsidRDefault="001A02D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D81D94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81D94" w:rsidRPr="00832652" w:rsidRDefault="00D81D94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81D94" w:rsidRPr="00832652" w:rsidRDefault="00D81D94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81D94" w:rsidRPr="00832652" w:rsidRDefault="00D81D94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ческий анализ бизнеса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1D94" w:rsidRPr="00832652" w:rsidRDefault="00D81D94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D81D94" w:rsidRPr="00832652" w:rsidRDefault="00D81D94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групповых</w:t>
            </w:r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индивидуальных </w:t>
            </w:r>
          </w:p>
          <w:p w:rsidR="00D81D94" w:rsidRPr="00832652" w:rsidRDefault="00D81D94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консультаций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1525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81D94" w:rsidRPr="00832652" w:rsidRDefault="00D81D94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D81D94" w:rsidRPr="00832652" w:rsidRDefault="00D81D94" w:rsidP="00832652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D81D94" w:rsidRPr="00832652" w:rsidRDefault="00D81D94" w:rsidP="00832652">
            <w:pPr>
              <w:spacing w:after="0"/>
              <w:ind w:right="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1 шт., проектор – 1 шт., ПК – 1 шт., монитор – 1 шт., проектный экран – 1шт. 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81D94" w:rsidRPr="00832652" w:rsidRDefault="00D81D94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294D67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94D67" w:rsidRPr="00832652" w:rsidRDefault="00294D67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94D67" w:rsidRPr="00832652" w:rsidRDefault="00294D67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4D67" w:rsidRPr="00832652" w:rsidRDefault="00781CC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Экономическая оценка инженерных решений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4D67" w:rsidRPr="00832652" w:rsidRDefault="00294D67" w:rsidP="00765700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294D67" w:rsidRPr="00832652" w:rsidRDefault="00294D67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294D67" w:rsidRPr="00832652" w:rsidRDefault="00294D67" w:rsidP="00765700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4D67" w:rsidRPr="00832652" w:rsidRDefault="00294D67" w:rsidP="00832652">
            <w:pPr>
              <w:spacing w:after="12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294D67" w:rsidRPr="00832652" w:rsidRDefault="00294D67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94D67" w:rsidRPr="00832652" w:rsidRDefault="00294D67" w:rsidP="00832652">
            <w:pPr>
              <w:spacing w:after="12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33726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экспедиторских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фирм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1518</w:t>
            </w:r>
          </w:p>
          <w:p w:rsidR="00933726" w:rsidRPr="00832652" w:rsidRDefault="00933726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933726" w:rsidRPr="00832652" w:rsidRDefault="00933726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933726" w:rsidRPr="00832652" w:rsidRDefault="00933726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B9635F" w:rsidRPr="00832652" w:rsidTr="006E55A5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Управление запасами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индивидуальных и практических занятий ауд. 1553 </w:t>
            </w:r>
          </w:p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практических занятий, групповых и индивидуальных консультаций ауд. 1518</w:t>
            </w:r>
          </w:p>
          <w:p w:rsidR="00B9635F" w:rsidRPr="00832652" w:rsidRDefault="00B9635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– 1 шт., проектор – 1 шт., проектор – 1 проекторная доска – 1 шт., трибуна, оснащённая монитором – 1 шт. </w:t>
            </w:r>
            <w:proofErr w:type="gramEnd"/>
          </w:p>
          <w:p w:rsidR="00B9635F" w:rsidRPr="00832652" w:rsidRDefault="00B9635F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Меловая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9635F" w:rsidRPr="00832652" w:rsidRDefault="00B9635F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A4D50" w:rsidRPr="00832652" w:rsidTr="0088365E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A4D50" w:rsidRPr="00832652" w:rsidRDefault="008A4D5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A4D50" w:rsidRPr="00832652" w:rsidRDefault="008A4D5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A4D50" w:rsidRPr="00832652" w:rsidRDefault="008A4D5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Условия перевозок и тарифы в международных сообщениях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4D50" w:rsidRPr="00832652" w:rsidRDefault="008A4D50" w:rsidP="00832652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8A4D50" w:rsidRPr="00832652" w:rsidRDefault="008A4D50" w:rsidP="00832652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групповых и индивидуальных консультаций ауд. 1515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A4D50" w:rsidRPr="00832652" w:rsidRDefault="008A4D50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8A4D50" w:rsidRPr="00832652" w:rsidRDefault="008A4D50" w:rsidP="00832652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8A4D50" w:rsidRPr="00832652" w:rsidRDefault="008A4D5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2 шт., проектор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A4D50" w:rsidRPr="00832652" w:rsidRDefault="008A4D50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CF382E" w:rsidRPr="00832652" w:rsidTr="0088365E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F382E" w:rsidRPr="00832652" w:rsidRDefault="00CF382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CF382E" w:rsidRPr="00832652" w:rsidRDefault="00CF382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F382E" w:rsidRPr="00832652" w:rsidRDefault="00CF382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Грузовая работа и транспортный сервис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382E" w:rsidRPr="00832652" w:rsidRDefault="00CF382E" w:rsidP="00832652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типа, групповых и индивидуальных консультаций ауд. 1334 .</w:t>
            </w:r>
          </w:p>
          <w:p w:rsidR="00CF382E" w:rsidRPr="00832652" w:rsidRDefault="00CF382E" w:rsidP="00832652">
            <w:pPr>
              <w:spacing w:after="0" w:line="2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Учебная аудитория для проведения групповых и индивидуальных консультаций ауд. 1515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F382E" w:rsidRPr="00832652" w:rsidRDefault="00CF382E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 – 1 проекторная доска – </w:t>
            </w:r>
            <w:proofErr w:type="gramEnd"/>
          </w:p>
          <w:p w:rsidR="00CF382E" w:rsidRPr="00832652" w:rsidRDefault="00CF382E" w:rsidP="00832652">
            <w:pPr>
              <w:spacing w:after="1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шт., маркерная доска – 1 шт., ПК – 2 шт. </w:t>
            </w:r>
          </w:p>
          <w:p w:rsidR="00CF382E" w:rsidRPr="00832652" w:rsidRDefault="00CF382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шт., преподавательский ПК – 1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шт., сенсорный монитор – 1 шт., монитор – 2 шт., документ камера – 1 шт., портативный компьютер ученика – 28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F382E" w:rsidRPr="00832652" w:rsidRDefault="00CF382E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D14481" w:rsidRPr="00832652" w:rsidTr="0088365E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14481" w:rsidRPr="00832652" w:rsidRDefault="00D1448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14481" w:rsidRPr="00832652" w:rsidRDefault="00D14481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14481" w:rsidRPr="00832652" w:rsidRDefault="00D1448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железнодорожном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4481" w:rsidRPr="00832652" w:rsidRDefault="00D14481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D14481" w:rsidRPr="00832652" w:rsidRDefault="00D14481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1338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14481" w:rsidRPr="00832652" w:rsidRDefault="00D14481" w:rsidP="00765700">
            <w:pPr>
              <w:numPr>
                <w:ilvl w:val="0"/>
                <w:numId w:val="53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D14481" w:rsidRPr="00832652" w:rsidRDefault="00D14481" w:rsidP="00765700">
            <w:pPr>
              <w:numPr>
                <w:ilvl w:val="0"/>
                <w:numId w:val="5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14481" w:rsidRPr="00832652" w:rsidRDefault="00D14481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6608BA" w:rsidRPr="00832652" w:rsidTr="0088365E">
        <w:trPr>
          <w:trHeight w:val="185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608BA" w:rsidRPr="00832652" w:rsidRDefault="006608B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6608BA" w:rsidRPr="00832652" w:rsidRDefault="006608B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608BA" w:rsidRPr="00832652" w:rsidRDefault="006608B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Аутсорсинг на железнодорожном 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08BA" w:rsidRPr="00832652" w:rsidRDefault="006608BA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1.Учебная аудитория для проведения занятий лекционного типа, групповых и индивидуальных консультаций ауд. 1334 </w:t>
            </w:r>
          </w:p>
          <w:p w:rsidR="006608BA" w:rsidRPr="00832652" w:rsidRDefault="006608B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  Учебная аудитория для проведения групповых и индивидуальных консультаций ауд. 1338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608BA" w:rsidRPr="00832652" w:rsidRDefault="006608BA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6608BA" w:rsidRPr="00832652" w:rsidRDefault="006608B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6608BA" w:rsidRPr="00832652" w:rsidRDefault="006608BA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EE1D6A" w:rsidRPr="00832652" w:rsidTr="00711CCA">
        <w:trPr>
          <w:trHeight w:val="254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E1D6A" w:rsidRPr="00832652" w:rsidRDefault="00EE1D6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EE1D6A" w:rsidRPr="00832652" w:rsidRDefault="00EE1D6A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E1D6A" w:rsidRPr="00832652" w:rsidRDefault="00EE1D6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Цифровые технологии в профессиональной деятельности 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D6A" w:rsidRPr="00832652" w:rsidRDefault="00EE1D6A" w:rsidP="00765700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занятий лекционного типа, ауд. </w:t>
            </w:r>
          </w:p>
          <w:p w:rsidR="00EE1D6A" w:rsidRPr="00832652" w:rsidRDefault="00EE1D6A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1334 </w:t>
            </w:r>
          </w:p>
          <w:p w:rsidR="00EE1D6A" w:rsidRPr="00832652" w:rsidRDefault="00EE1D6A" w:rsidP="00765700">
            <w:pPr>
              <w:numPr>
                <w:ilvl w:val="0"/>
                <w:numId w:val="5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Учебная аудитория для проведения групповых и индивидуальных консультаций ауд. 1519. 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E1D6A" w:rsidRPr="00832652" w:rsidRDefault="00EE1D6A" w:rsidP="00765700">
            <w:pPr>
              <w:numPr>
                <w:ilvl w:val="0"/>
                <w:numId w:val="55"/>
              </w:num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– 1 шт., проектор – 1 шт., проекторная доска – 1 шт., маркерная доска – 1 шт., ПК – 2 шт. </w:t>
            </w:r>
            <w:proofErr w:type="gramEnd"/>
          </w:p>
          <w:p w:rsidR="00EE1D6A" w:rsidRPr="00832652" w:rsidRDefault="00EE1D6A" w:rsidP="00765700">
            <w:pPr>
              <w:numPr>
                <w:ilvl w:val="0"/>
                <w:numId w:val="5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макето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системы «АСКОПВ» - 1 шт., интерактивная доска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 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1D6A" w:rsidRPr="00832652" w:rsidRDefault="00EE1D6A" w:rsidP="00832652">
            <w:pPr>
              <w:spacing w:after="0" w:line="27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F20B5" w:rsidRPr="00832652" w:rsidTr="006E55A5">
        <w:trPr>
          <w:trHeight w:val="70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F20B5" w:rsidRPr="00832652" w:rsidRDefault="007F20B5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F20B5" w:rsidRPr="00832652" w:rsidRDefault="007F20B5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20B5" w:rsidRPr="00832652" w:rsidRDefault="007F20B5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Цифровые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технологии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транспорте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20B5" w:rsidRPr="00832652" w:rsidRDefault="007F20B5" w:rsidP="00832652">
            <w:pPr>
              <w:spacing w:after="0" w:line="27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ауд.1334.</w:t>
            </w:r>
          </w:p>
          <w:p w:rsidR="007F20B5" w:rsidRPr="00832652" w:rsidRDefault="007F20B5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2.Учебная аудитория для проведения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групповых и индивидуальных консультаций ауд. 1519.</w:t>
            </w:r>
          </w:p>
          <w:p w:rsidR="007F20B5" w:rsidRPr="00832652" w:rsidRDefault="007F20B5" w:rsidP="00832652">
            <w:pPr>
              <w:spacing w:after="0"/>
              <w:ind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3.Учебная аудитория для проведения практических занятий, групповых и индивидуальных консультаций ауд. 1515.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F20B5" w:rsidRPr="00832652" w:rsidRDefault="007F20B5" w:rsidP="00765700">
            <w:pPr>
              <w:numPr>
                <w:ilvl w:val="0"/>
                <w:numId w:val="34"/>
              </w:numPr>
              <w:spacing w:after="0" w:line="277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проектор, проекторная доска 1 шт., маркерная доска 1 шт., ПК 2 шт.</w:t>
            </w:r>
          </w:p>
          <w:p w:rsidR="007F20B5" w:rsidRPr="00832652" w:rsidRDefault="007F20B5" w:rsidP="00765700">
            <w:pPr>
              <w:numPr>
                <w:ilvl w:val="0"/>
                <w:numId w:val="34"/>
              </w:numPr>
              <w:spacing w:after="0" w:line="278" w:lineRule="auto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ПК для работы макета системы «АСКОПВ» - 1 шт., интерактивная доска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SmartBoard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меловая доска – 1 шт.</w:t>
            </w:r>
          </w:p>
          <w:p w:rsidR="007F20B5" w:rsidRPr="00832652" w:rsidRDefault="007F20B5" w:rsidP="00765700">
            <w:pPr>
              <w:numPr>
                <w:ilvl w:val="0"/>
                <w:numId w:val="34"/>
              </w:numPr>
              <w:spacing w:after="0"/>
              <w:ind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Маркерная доска – 2 шт., проектор – 1 </w:t>
            </w:r>
            <w:proofErr w:type="spellStart"/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 1 шт., преподавательский ПК – 1 шт., сенсорный монитор – 1 шт., монитор – 2 шт., документ камера – 1 шт., портативный компьютер ученика – 28 шт.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20B5" w:rsidRPr="00832652" w:rsidRDefault="007F20B5" w:rsidP="00832652">
            <w:pPr>
              <w:spacing w:after="0" w:line="277" w:lineRule="auto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</w:tr>
      <w:tr w:rsidR="00845FD8" w:rsidRPr="00832652" w:rsidTr="006E55A5">
        <w:trPr>
          <w:trHeight w:val="932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765700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845FD8" w:rsidRPr="00832652" w:rsidRDefault="00845FD8" w:rsidP="00765700">
            <w:pPr>
              <w:numPr>
                <w:ilvl w:val="0"/>
                <w:numId w:val="35"/>
              </w:numPr>
              <w:spacing w:after="0"/>
              <w:ind w:right="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12" w:line="2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12" w:line="2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765700">
            <w:pPr>
              <w:numPr>
                <w:ilvl w:val="0"/>
                <w:numId w:val="36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занятий лекционного типа ауд.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1334</w:t>
            </w:r>
          </w:p>
          <w:p w:rsidR="00845FD8" w:rsidRPr="00832652" w:rsidRDefault="00845FD8" w:rsidP="00765700">
            <w:pPr>
              <w:numPr>
                <w:ilvl w:val="0"/>
                <w:numId w:val="36"/>
              </w:numPr>
              <w:spacing w:after="0"/>
              <w:ind w:right="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Учебная аудитория для проведения практических занятий, групповых и индивидуальных консультаций ауд. 1307.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13" w:line="25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монитором, проектор, проекторная доска, маркерная доска,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- 2 шт.</w:t>
            </w:r>
            <w:proofErr w:type="gramEnd"/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Доска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13" w:line="25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70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3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Ознакомительная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индивидуальных и практических занятий ауд. 1553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4B2F2C" w:rsidRPr="00832652" w:rsidTr="001707EB">
        <w:trPr>
          <w:trHeight w:val="929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B2F2C" w:rsidRPr="00832652" w:rsidRDefault="004B2F2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B2F2C" w:rsidRPr="00832652" w:rsidRDefault="004B2F2C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B2F2C" w:rsidRPr="00832652" w:rsidRDefault="004B2F2C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2F2C" w:rsidRPr="00832652" w:rsidRDefault="004B2F2C" w:rsidP="008326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практических занятий, групповых и индивидуальных консультаций ауд. 1504.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B2F2C" w:rsidRPr="00832652" w:rsidRDefault="004B2F2C" w:rsidP="0083265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Меловая доска, маркерная доска, ПК - 4.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2F2C" w:rsidRPr="00832652" w:rsidRDefault="004B2F2C" w:rsidP="00832652">
            <w:pPr>
              <w:spacing w:after="0"/>
              <w:ind w:right="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931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железных</w:t>
            </w:r>
            <w:proofErr w:type="spellEnd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</w:t>
            </w:r>
            <w:proofErr w:type="spellEnd"/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 Учебная аудитория для проведения занятий лекционного типа ауд. 1553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– 1 шт., проектор – 1 шт., проектор – 1 проекторная доска – 1 шт., трибуна, оснащённая монитором – 1 шт.</w:t>
            </w:r>
            <w:proofErr w:type="gramEnd"/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 w:line="277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845FD8" w:rsidRPr="00832652" w:rsidTr="006E55A5">
        <w:trPr>
          <w:trHeight w:val="139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Организация доступной среды для инвалидов на транспорте</w:t>
            </w: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832652">
            <w:pPr>
              <w:spacing w:after="0" w:line="28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1.Учебная аудитория для проведения занятий лекционного типа, групповых и индивидуальных консультаций ауд. 1334</w:t>
            </w:r>
          </w:p>
          <w:p w:rsidR="00845FD8" w:rsidRPr="00832652" w:rsidRDefault="00845FD8" w:rsidP="0083265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 Учебная аудитория для проведения групповых и индивидуальных консультаций ауд. 1525</w:t>
            </w: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5FD8" w:rsidRPr="00832652" w:rsidRDefault="00845FD8" w:rsidP="00765700">
            <w:pPr>
              <w:numPr>
                <w:ilvl w:val="0"/>
                <w:numId w:val="47"/>
              </w:numPr>
              <w:spacing w:after="2" w:line="277" w:lineRule="auto"/>
              <w:ind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Интерактивная панель – 1 шт., 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</w:rPr>
              <w:t>LCD</w:t>
            </w: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панель – 2 шт., трибуна, оснащенная монитором 1 шт., проектор, проекторная доска 1 шт., маркерная доска 1 шт., ПК 2 шт.</w:t>
            </w:r>
          </w:p>
          <w:p w:rsidR="00845FD8" w:rsidRPr="00832652" w:rsidRDefault="00845FD8" w:rsidP="00765700">
            <w:pPr>
              <w:numPr>
                <w:ilvl w:val="0"/>
                <w:numId w:val="47"/>
              </w:numPr>
              <w:spacing w:after="0"/>
              <w:ind w:right="4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Маркерная доска – 1 шт., проектор – 1 шт., ПК – 1 шт., монитор – 1 шт., проектный экран – 1шт.</w:t>
            </w:r>
            <w:proofErr w:type="gramEnd"/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45FD8" w:rsidRPr="00832652" w:rsidRDefault="00845FD8" w:rsidP="00832652">
            <w:pPr>
              <w:spacing w:after="2" w:line="277" w:lineRule="auto"/>
              <w:ind w:right="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3265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726BFD" w:rsidRPr="00832652" w:rsidTr="006E55A5">
        <w:trPr>
          <w:trHeight w:val="240"/>
        </w:trPr>
        <w:tc>
          <w:tcPr>
            <w:tcW w:w="283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26BFD" w:rsidRPr="00832652" w:rsidRDefault="00726BF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726BFD" w:rsidRPr="00832652" w:rsidRDefault="00726BFD" w:rsidP="008326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BFD" w:rsidRPr="00726BFD" w:rsidRDefault="00726BFD" w:rsidP="009F6E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BFD" w:rsidRPr="00726BFD" w:rsidRDefault="00575DFC" w:rsidP="009F6E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442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Помещение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для самостоятельной работы – </w:t>
            </w:r>
            <w:r w:rsidR="00726BFD" w:rsidRPr="00726B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ауд. 1506</w:t>
            </w:r>
          </w:p>
          <w:p w:rsidR="00726BFD" w:rsidRPr="00726BFD" w:rsidRDefault="00726BFD" w:rsidP="009F6E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26BFD" w:rsidRPr="00726BFD" w:rsidRDefault="00726BFD" w:rsidP="009F6E1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726BFD" w:rsidRPr="00726BFD" w:rsidRDefault="00726BFD" w:rsidP="009F6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proofErr w:type="spellEnd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proofErr w:type="spellEnd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  <w:proofErr w:type="spellEnd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  <w:proofErr w:type="spellEnd"/>
            <w:r w:rsidRPr="00726B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6BFD" w:rsidRPr="00726BFD" w:rsidRDefault="00726BFD" w:rsidP="009F6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BF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45FD8" w:rsidRPr="00832652" w:rsidRDefault="00845FD8" w:rsidP="00832652">
      <w:pPr>
        <w:spacing w:after="0"/>
        <w:ind w:right="5258"/>
        <w:rPr>
          <w:rFonts w:ascii="Times New Roman" w:hAnsi="Times New Roman" w:cs="Times New Roman"/>
          <w:sz w:val="20"/>
          <w:szCs w:val="20"/>
          <w:lang w:val="ru-RU"/>
        </w:rPr>
      </w:pPr>
      <w:r w:rsidRPr="0083265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845FD8" w:rsidRPr="00795CD0" w:rsidRDefault="00845FD8" w:rsidP="00832652">
      <w:pPr>
        <w:spacing w:after="192"/>
        <w:ind w:right="5323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795C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5FD8" w:rsidRPr="00795CD0" w:rsidRDefault="00845FD8" w:rsidP="00832652">
      <w:pPr>
        <w:spacing w:after="0"/>
        <w:ind w:right="5258"/>
        <w:rPr>
          <w:rFonts w:ascii="Times New Roman" w:hAnsi="Times New Roman" w:cs="Times New Roman"/>
          <w:sz w:val="24"/>
          <w:szCs w:val="24"/>
          <w:lang w:val="ru-RU"/>
        </w:rPr>
      </w:pPr>
      <w:r w:rsidRPr="00795CD0">
        <w:rPr>
          <w:rFonts w:ascii="Times New Roman" w:hAnsi="Times New Roman" w:cs="Times New Roman"/>
          <w:sz w:val="24"/>
          <w:szCs w:val="24"/>
          <w:lang w:val="ru-RU"/>
        </w:rPr>
        <w:t xml:space="preserve">Зав. кафедрой «Управление эксплуатационной работой и </w:t>
      </w:r>
    </w:p>
    <w:p w:rsidR="00845FD8" w:rsidRPr="00795CD0" w:rsidRDefault="00845FD8" w:rsidP="00832652">
      <w:pPr>
        <w:spacing w:after="0"/>
        <w:ind w:right="806"/>
        <w:rPr>
          <w:rFonts w:ascii="Times New Roman" w:hAnsi="Times New Roman" w:cs="Times New Roman"/>
          <w:sz w:val="24"/>
          <w:szCs w:val="24"/>
          <w:lang w:val="ru-RU"/>
        </w:rPr>
      </w:pPr>
      <w:r w:rsidRPr="00795CD0">
        <w:rPr>
          <w:rFonts w:ascii="Times New Roman" w:hAnsi="Times New Roman" w:cs="Times New Roman"/>
          <w:sz w:val="24"/>
          <w:szCs w:val="24"/>
          <w:lang w:val="ru-RU"/>
        </w:rPr>
        <w:t>безопасностью на транспорте</w:t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 xml:space="preserve">»                                                                             </w:t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</w:t>
      </w:r>
      <w:r w:rsidRPr="00795CD0">
        <w:rPr>
          <w:rFonts w:ascii="Times New Roman" w:hAnsi="Times New Roman" w:cs="Times New Roman"/>
          <w:sz w:val="24"/>
          <w:szCs w:val="24"/>
          <w:lang w:val="ru-RU"/>
        </w:rPr>
        <w:t xml:space="preserve">В.А. Шаров </w:t>
      </w:r>
    </w:p>
    <w:sectPr w:rsidR="00845FD8" w:rsidRPr="00795CD0">
      <w:footerReference w:type="even" r:id="rId6"/>
      <w:footerReference w:type="default" r:id="rId7"/>
      <w:pgSz w:w="16838" w:h="11906" w:orient="landscape"/>
      <w:pgMar w:top="1424" w:right="1291" w:bottom="1421" w:left="113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E4" w:rsidRDefault="00765700">
    <w:pPr>
      <w:spacing w:after="0"/>
      <w:ind w:right="-1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C5DE4" w:rsidRDefault="0076570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E4" w:rsidRDefault="00765700">
    <w:pPr>
      <w:spacing w:after="0"/>
      <w:ind w:right="-15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</w:t>
    </w:r>
  </w:p>
  <w:p w:rsidR="002C5DE4" w:rsidRDefault="00765700">
    <w:pPr>
      <w:spacing w:after="0"/>
    </w:pPr>
    <w: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B6D"/>
    <w:multiLevelType w:val="hybridMultilevel"/>
    <w:tmpl w:val="5372ABB6"/>
    <w:lvl w:ilvl="0" w:tplc="FEF83E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5C8D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724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494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831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808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50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0626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1A8F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C6B8E"/>
    <w:multiLevelType w:val="hybridMultilevel"/>
    <w:tmpl w:val="EDE2BBD4"/>
    <w:lvl w:ilvl="0" w:tplc="2B1E97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EE1E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8E5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63E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6F5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A60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207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469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AF6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249E7"/>
    <w:multiLevelType w:val="hybridMultilevel"/>
    <w:tmpl w:val="C6CC0228"/>
    <w:lvl w:ilvl="0" w:tplc="196CB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C46D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234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A023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074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EF6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4D4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86C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89D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04272"/>
    <w:multiLevelType w:val="hybridMultilevel"/>
    <w:tmpl w:val="8E22525A"/>
    <w:lvl w:ilvl="0" w:tplc="A54AA7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842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ACD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7AA5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76E2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CA3A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8B2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92B4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C36414"/>
    <w:multiLevelType w:val="hybridMultilevel"/>
    <w:tmpl w:val="4104876C"/>
    <w:lvl w:ilvl="0" w:tplc="CBFAB6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40C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80D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200D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BD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63F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EC4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987B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78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A666DF"/>
    <w:multiLevelType w:val="hybridMultilevel"/>
    <w:tmpl w:val="AE52113A"/>
    <w:lvl w:ilvl="0" w:tplc="61C67F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34B1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049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260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0A2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2494D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6B1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059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4A5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D27F69"/>
    <w:multiLevelType w:val="hybridMultilevel"/>
    <w:tmpl w:val="43B29684"/>
    <w:lvl w:ilvl="0" w:tplc="D7F8DD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0A2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94BC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EC2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6AA1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48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EE5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8AE9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238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E10498"/>
    <w:multiLevelType w:val="hybridMultilevel"/>
    <w:tmpl w:val="D124FD88"/>
    <w:lvl w:ilvl="0" w:tplc="DB6682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FCD6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411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A2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AA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E80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E66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2E71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7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0D57DD9"/>
    <w:multiLevelType w:val="hybridMultilevel"/>
    <w:tmpl w:val="9A9A8064"/>
    <w:lvl w:ilvl="0" w:tplc="ED52F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05F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14ED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889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650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4E0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60F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008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4CC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DA72E3"/>
    <w:multiLevelType w:val="hybridMultilevel"/>
    <w:tmpl w:val="6FF0BD98"/>
    <w:lvl w:ilvl="0" w:tplc="0BD0A9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EA35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01A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6819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982B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463F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68E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80DC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3A45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7307CB"/>
    <w:multiLevelType w:val="hybridMultilevel"/>
    <w:tmpl w:val="5038FCFA"/>
    <w:lvl w:ilvl="0" w:tplc="8EEA34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6EE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05D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DC7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E428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E62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245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6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C70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F272F4"/>
    <w:multiLevelType w:val="hybridMultilevel"/>
    <w:tmpl w:val="9216EEA2"/>
    <w:lvl w:ilvl="0" w:tplc="76484B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F2D4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58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EAE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5001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CE8F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C95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C23B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149A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453B4E"/>
    <w:multiLevelType w:val="hybridMultilevel"/>
    <w:tmpl w:val="AB7C35E6"/>
    <w:lvl w:ilvl="0" w:tplc="32D22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EECF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C866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018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263C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64D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2BE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A8B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AAF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42E31BE"/>
    <w:multiLevelType w:val="hybridMultilevel"/>
    <w:tmpl w:val="0D5A9E32"/>
    <w:lvl w:ilvl="0" w:tplc="87706A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52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EEB2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812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258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1A8D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4D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6AD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481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6153072"/>
    <w:multiLevelType w:val="hybridMultilevel"/>
    <w:tmpl w:val="6F54416A"/>
    <w:lvl w:ilvl="0" w:tplc="E8BAA5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85B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841FD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69F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E855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85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D647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6A7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7E2D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53721D"/>
    <w:multiLevelType w:val="hybridMultilevel"/>
    <w:tmpl w:val="04185044"/>
    <w:lvl w:ilvl="0" w:tplc="B992A6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0EEF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E08D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452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E6D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0D1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C09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4A2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EA57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E816E1"/>
    <w:multiLevelType w:val="hybridMultilevel"/>
    <w:tmpl w:val="E33E437A"/>
    <w:lvl w:ilvl="0" w:tplc="EBBC08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326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640F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2747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2AEB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026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E88C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4233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2F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80626FA"/>
    <w:multiLevelType w:val="hybridMultilevel"/>
    <w:tmpl w:val="ED241502"/>
    <w:lvl w:ilvl="0" w:tplc="6ADAA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419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675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E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71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5AC2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45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869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6252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7C59D2"/>
    <w:multiLevelType w:val="hybridMultilevel"/>
    <w:tmpl w:val="2D100968"/>
    <w:lvl w:ilvl="0" w:tplc="1B063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42E7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483A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EDD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636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DEC5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654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6E74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866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A33733"/>
    <w:multiLevelType w:val="hybridMultilevel"/>
    <w:tmpl w:val="ACB41E06"/>
    <w:lvl w:ilvl="0" w:tplc="258CD0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E566E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AFC6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49FD8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65C6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7C06F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16AD0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789412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634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9C6F47"/>
    <w:multiLevelType w:val="hybridMultilevel"/>
    <w:tmpl w:val="AEAEECD2"/>
    <w:lvl w:ilvl="0" w:tplc="E48A0B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A60A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CF1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AE2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CE0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633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B019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AD1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82B9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295F96"/>
    <w:multiLevelType w:val="hybridMultilevel"/>
    <w:tmpl w:val="B0FEA02E"/>
    <w:lvl w:ilvl="0" w:tplc="868E8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878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60D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624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CCEB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827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207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E8C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1822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0C3A5B"/>
    <w:multiLevelType w:val="hybridMultilevel"/>
    <w:tmpl w:val="F3C0AB10"/>
    <w:lvl w:ilvl="0" w:tplc="F8683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A085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C0F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82F1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4B84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DCBC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6FA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064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56A4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746279"/>
    <w:multiLevelType w:val="hybridMultilevel"/>
    <w:tmpl w:val="1CB485BA"/>
    <w:lvl w:ilvl="0" w:tplc="A10E27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67A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62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AA6E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A02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8AF6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64C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EA07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E4A9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0C77073"/>
    <w:multiLevelType w:val="hybridMultilevel"/>
    <w:tmpl w:val="6B36861A"/>
    <w:lvl w:ilvl="0" w:tplc="112E8C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45D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4B2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9EA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7E4AB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463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21AB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2CB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4CA1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067F31"/>
    <w:multiLevelType w:val="hybridMultilevel"/>
    <w:tmpl w:val="7AC08F68"/>
    <w:lvl w:ilvl="0" w:tplc="F036FE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811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68E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4E6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462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5EE7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BC2D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82EF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ADE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FC244E"/>
    <w:multiLevelType w:val="hybridMultilevel"/>
    <w:tmpl w:val="ED5A502A"/>
    <w:lvl w:ilvl="0" w:tplc="AE34B7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0A1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A22E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CD5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00F3D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4A92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5C4A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D07D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8082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3D5AE7"/>
    <w:multiLevelType w:val="hybridMultilevel"/>
    <w:tmpl w:val="55AAD6DC"/>
    <w:lvl w:ilvl="0" w:tplc="5E6231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0D52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06C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81CA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EDD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8E6F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B063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CC6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625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1342C1A"/>
    <w:multiLevelType w:val="hybridMultilevel"/>
    <w:tmpl w:val="1D7A2C34"/>
    <w:lvl w:ilvl="0" w:tplc="244AAD2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2FF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18C5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E220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CA5C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E479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20E1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849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BA7B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1702D67"/>
    <w:multiLevelType w:val="hybridMultilevel"/>
    <w:tmpl w:val="FEBE450E"/>
    <w:lvl w:ilvl="0" w:tplc="7F4610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CF05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5C87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96DD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6F9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27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44D2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439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921F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1AF0CCB"/>
    <w:multiLevelType w:val="hybridMultilevel"/>
    <w:tmpl w:val="DD0E0E26"/>
    <w:lvl w:ilvl="0" w:tplc="0AF850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06FA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04BD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E37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7C65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08778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B401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50B9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D8E3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23A73CD"/>
    <w:multiLevelType w:val="hybridMultilevel"/>
    <w:tmpl w:val="9C0E3ECE"/>
    <w:lvl w:ilvl="0" w:tplc="B54E1C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408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A42E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4217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309F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616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7CF7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52C8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AEEE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4A45C4"/>
    <w:multiLevelType w:val="hybridMultilevel"/>
    <w:tmpl w:val="890E585E"/>
    <w:lvl w:ilvl="0" w:tplc="93B4F1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FE56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E50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047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7EE7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33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2CB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C0C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09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342FC9"/>
    <w:multiLevelType w:val="hybridMultilevel"/>
    <w:tmpl w:val="CA1AC0E4"/>
    <w:lvl w:ilvl="0" w:tplc="6AC6C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49F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AE8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3E9D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6E7B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E57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7C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D0857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8B9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CE4002A"/>
    <w:multiLevelType w:val="hybridMultilevel"/>
    <w:tmpl w:val="D690CB56"/>
    <w:lvl w:ilvl="0" w:tplc="31BEAE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AC0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664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1604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0ACA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5A01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863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A8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4BB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1C6F42"/>
    <w:multiLevelType w:val="hybridMultilevel"/>
    <w:tmpl w:val="0C0C9D30"/>
    <w:lvl w:ilvl="0" w:tplc="A86A74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142E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67D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8B00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68AE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98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41F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8A8E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5E1C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EE03995"/>
    <w:multiLevelType w:val="hybridMultilevel"/>
    <w:tmpl w:val="9012A78C"/>
    <w:lvl w:ilvl="0" w:tplc="4224AE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2A8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121E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20FD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04E9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A655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6C68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AD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F859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03726EA"/>
    <w:multiLevelType w:val="hybridMultilevel"/>
    <w:tmpl w:val="2AD6D98E"/>
    <w:lvl w:ilvl="0" w:tplc="9B72FC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AC76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40C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0205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60F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F674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5A4E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1ADD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4FC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2361C92"/>
    <w:multiLevelType w:val="hybridMultilevel"/>
    <w:tmpl w:val="61F42AD0"/>
    <w:lvl w:ilvl="0" w:tplc="B48251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5CC9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F655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431C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2CB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506A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22A3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E88F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6EC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33D1FBA"/>
    <w:multiLevelType w:val="hybridMultilevel"/>
    <w:tmpl w:val="8E5A78F6"/>
    <w:lvl w:ilvl="0" w:tplc="148ED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0231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E54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CF2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0445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94F2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BE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E94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BC95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1C2FC5"/>
    <w:multiLevelType w:val="hybridMultilevel"/>
    <w:tmpl w:val="A454A998"/>
    <w:lvl w:ilvl="0" w:tplc="AA4243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EAE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A92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ACC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AAB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D833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2C7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8865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480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63D3375"/>
    <w:multiLevelType w:val="hybridMultilevel"/>
    <w:tmpl w:val="8C286ECE"/>
    <w:lvl w:ilvl="0" w:tplc="31C84F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211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2E7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AEAB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046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6E2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002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0C6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CE1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74E0AF2"/>
    <w:multiLevelType w:val="hybridMultilevel"/>
    <w:tmpl w:val="27D0A354"/>
    <w:lvl w:ilvl="0" w:tplc="507626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92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03E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2C1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4CC35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9250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C2A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489E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000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8AC7D96"/>
    <w:multiLevelType w:val="hybridMultilevel"/>
    <w:tmpl w:val="4A9A71BA"/>
    <w:lvl w:ilvl="0" w:tplc="504E17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AA3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3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38FE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4235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D691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CC6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CCDC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2D1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1E15228"/>
    <w:multiLevelType w:val="hybridMultilevel"/>
    <w:tmpl w:val="FC6A25EE"/>
    <w:lvl w:ilvl="0" w:tplc="6A141A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035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E4D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8E16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6052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882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6F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0CB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BE39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312FEF"/>
    <w:multiLevelType w:val="hybridMultilevel"/>
    <w:tmpl w:val="32D441AC"/>
    <w:lvl w:ilvl="0" w:tplc="EAC402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3A05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CC0F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478E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E266A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4D5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1A74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E19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4248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8CB72D7"/>
    <w:multiLevelType w:val="hybridMultilevel"/>
    <w:tmpl w:val="E97E24AC"/>
    <w:lvl w:ilvl="0" w:tplc="24D8FB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AA87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5CFC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659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7420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ACDB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F9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43A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A7B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8CC1F7F"/>
    <w:multiLevelType w:val="hybridMultilevel"/>
    <w:tmpl w:val="26002198"/>
    <w:lvl w:ilvl="0" w:tplc="26E6BD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6DD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C396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B8C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785D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1457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96B9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B412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DAFD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BB7E84"/>
    <w:multiLevelType w:val="hybridMultilevel"/>
    <w:tmpl w:val="A0F8CB8C"/>
    <w:lvl w:ilvl="0" w:tplc="6F28D6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F02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2F42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8A5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2AD0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900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6018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06137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85AA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B7112FD"/>
    <w:multiLevelType w:val="hybridMultilevel"/>
    <w:tmpl w:val="3FB2F628"/>
    <w:lvl w:ilvl="0" w:tplc="09460C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D6E5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444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3005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43C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8E61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CE46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A7E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E8E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DAE7B51"/>
    <w:multiLevelType w:val="hybridMultilevel"/>
    <w:tmpl w:val="60FAEBA0"/>
    <w:lvl w:ilvl="0" w:tplc="18049C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16F2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459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0A4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E72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2E7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48D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0FE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3008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CF7FBB"/>
    <w:multiLevelType w:val="hybridMultilevel"/>
    <w:tmpl w:val="DC8C6F94"/>
    <w:lvl w:ilvl="0" w:tplc="0D805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7853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EF2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1426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BCEA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8D9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226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A4F9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9634F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17979E2"/>
    <w:multiLevelType w:val="hybridMultilevel"/>
    <w:tmpl w:val="5F162B48"/>
    <w:lvl w:ilvl="0" w:tplc="F31034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428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8A15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A58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E19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D872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8AA9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0816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B403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9796216"/>
    <w:multiLevelType w:val="hybridMultilevel"/>
    <w:tmpl w:val="7D96429A"/>
    <w:lvl w:ilvl="0" w:tplc="89945C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6D9B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B0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45A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DC4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CA3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64A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683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435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E414F15"/>
    <w:multiLevelType w:val="hybridMultilevel"/>
    <w:tmpl w:val="2200A992"/>
    <w:lvl w:ilvl="0" w:tplc="C67ABE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AC31C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A21C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469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4B6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DAD6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414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A244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4204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4"/>
  </w:num>
  <w:num w:numId="3">
    <w:abstractNumId w:val="42"/>
  </w:num>
  <w:num w:numId="4">
    <w:abstractNumId w:val="44"/>
  </w:num>
  <w:num w:numId="5">
    <w:abstractNumId w:val="54"/>
  </w:num>
  <w:num w:numId="6">
    <w:abstractNumId w:val="2"/>
  </w:num>
  <w:num w:numId="7">
    <w:abstractNumId w:val="41"/>
  </w:num>
  <w:num w:numId="8">
    <w:abstractNumId w:val="25"/>
  </w:num>
  <w:num w:numId="9">
    <w:abstractNumId w:val="39"/>
  </w:num>
  <w:num w:numId="10">
    <w:abstractNumId w:val="18"/>
  </w:num>
  <w:num w:numId="11">
    <w:abstractNumId w:val="45"/>
  </w:num>
  <w:num w:numId="12">
    <w:abstractNumId w:val="6"/>
  </w:num>
  <w:num w:numId="13">
    <w:abstractNumId w:val="0"/>
  </w:num>
  <w:num w:numId="14">
    <w:abstractNumId w:val="30"/>
  </w:num>
  <w:num w:numId="15">
    <w:abstractNumId w:val="51"/>
  </w:num>
  <w:num w:numId="16">
    <w:abstractNumId w:val="49"/>
  </w:num>
  <w:num w:numId="17">
    <w:abstractNumId w:val="36"/>
  </w:num>
  <w:num w:numId="18">
    <w:abstractNumId w:val="46"/>
  </w:num>
  <w:num w:numId="19">
    <w:abstractNumId w:val="9"/>
  </w:num>
  <w:num w:numId="20">
    <w:abstractNumId w:val="50"/>
  </w:num>
  <w:num w:numId="21">
    <w:abstractNumId w:val="13"/>
  </w:num>
  <w:num w:numId="22">
    <w:abstractNumId w:val="20"/>
  </w:num>
  <w:num w:numId="23">
    <w:abstractNumId w:val="12"/>
  </w:num>
  <w:num w:numId="24">
    <w:abstractNumId w:val="34"/>
  </w:num>
  <w:num w:numId="25">
    <w:abstractNumId w:val="23"/>
  </w:num>
  <w:num w:numId="26">
    <w:abstractNumId w:val="35"/>
  </w:num>
  <w:num w:numId="27">
    <w:abstractNumId w:val="10"/>
  </w:num>
  <w:num w:numId="28">
    <w:abstractNumId w:val="47"/>
  </w:num>
  <w:num w:numId="29">
    <w:abstractNumId w:val="24"/>
  </w:num>
  <w:num w:numId="30">
    <w:abstractNumId w:val="3"/>
  </w:num>
  <w:num w:numId="31">
    <w:abstractNumId w:val="1"/>
  </w:num>
  <w:num w:numId="32">
    <w:abstractNumId w:val="22"/>
  </w:num>
  <w:num w:numId="33">
    <w:abstractNumId w:val="28"/>
  </w:num>
  <w:num w:numId="34">
    <w:abstractNumId w:val="27"/>
  </w:num>
  <w:num w:numId="35">
    <w:abstractNumId w:val="7"/>
  </w:num>
  <w:num w:numId="36">
    <w:abstractNumId w:val="38"/>
  </w:num>
  <w:num w:numId="37">
    <w:abstractNumId w:val="5"/>
  </w:num>
  <w:num w:numId="38">
    <w:abstractNumId w:val="15"/>
  </w:num>
  <w:num w:numId="39">
    <w:abstractNumId w:val="31"/>
  </w:num>
  <w:num w:numId="40">
    <w:abstractNumId w:val="14"/>
  </w:num>
  <w:num w:numId="41">
    <w:abstractNumId w:val="33"/>
  </w:num>
  <w:num w:numId="42">
    <w:abstractNumId w:val="19"/>
  </w:num>
  <w:num w:numId="43">
    <w:abstractNumId w:val="21"/>
  </w:num>
  <w:num w:numId="44">
    <w:abstractNumId w:val="11"/>
  </w:num>
  <w:num w:numId="45">
    <w:abstractNumId w:val="52"/>
  </w:num>
  <w:num w:numId="46">
    <w:abstractNumId w:val="29"/>
  </w:num>
  <w:num w:numId="47">
    <w:abstractNumId w:val="37"/>
  </w:num>
  <w:num w:numId="48">
    <w:abstractNumId w:val="53"/>
  </w:num>
  <w:num w:numId="49">
    <w:abstractNumId w:val="8"/>
  </w:num>
  <w:num w:numId="50">
    <w:abstractNumId w:val="17"/>
  </w:num>
  <w:num w:numId="51">
    <w:abstractNumId w:val="32"/>
  </w:num>
  <w:num w:numId="52">
    <w:abstractNumId w:val="16"/>
  </w:num>
  <w:num w:numId="53">
    <w:abstractNumId w:val="26"/>
  </w:num>
  <w:num w:numId="54">
    <w:abstractNumId w:val="43"/>
  </w:num>
  <w:num w:numId="5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D8"/>
    <w:rsid w:val="00005242"/>
    <w:rsid w:val="000243D7"/>
    <w:rsid w:val="0004794D"/>
    <w:rsid w:val="000575A8"/>
    <w:rsid w:val="00072F0E"/>
    <w:rsid w:val="000B5AEE"/>
    <w:rsid w:val="000C4E53"/>
    <w:rsid w:val="000F37D2"/>
    <w:rsid w:val="0011691A"/>
    <w:rsid w:val="00171265"/>
    <w:rsid w:val="001A02D1"/>
    <w:rsid w:val="001C40CD"/>
    <w:rsid w:val="001D4E36"/>
    <w:rsid w:val="0020344C"/>
    <w:rsid w:val="0025301C"/>
    <w:rsid w:val="002653B6"/>
    <w:rsid w:val="00275DD9"/>
    <w:rsid w:val="00290019"/>
    <w:rsid w:val="00294D67"/>
    <w:rsid w:val="002A34AD"/>
    <w:rsid w:val="00351C6C"/>
    <w:rsid w:val="003D073D"/>
    <w:rsid w:val="003D280F"/>
    <w:rsid w:val="003E7105"/>
    <w:rsid w:val="003F0EAF"/>
    <w:rsid w:val="004519D0"/>
    <w:rsid w:val="00476B18"/>
    <w:rsid w:val="00494E22"/>
    <w:rsid w:val="004B2F2C"/>
    <w:rsid w:val="004F4A99"/>
    <w:rsid w:val="0053329A"/>
    <w:rsid w:val="00575DFC"/>
    <w:rsid w:val="00576343"/>
    <w:rsid w:val="005E3CC0"/>
    <w:rsid w:val="005F578E"/>
    <w:rsid w:val="006130AF"/>
    <w:rsid w:val="00635191"/>
    <w:rsid w:val="006608BA"/>
    <w:rsid w:val="006E4AC6"/>
    <w:rsid w:val="006E55A5"/>
    <w:rsid w:val="00721DA5"/>
    <w:rsid w:val="00726BFD"/>
    <w:rsid w:val="00751BD2"/>
    <w:rsid w:val="00765700"/>
    <w:rsid w:val="00774CB5"/>
    <w:rsid w:val="00781CC1"/>
    <w:rsid w:val="00795CD0"/>
    <w:rsid w:val="007C4962"/>
    <w:rsid w:val="007F20B5"/>
    <w:rsid w:val="007F5B8D"/>
    <w:rsid w:val="00832652"/>
    <w:rsid w:val="00845FD8"/>
    <w:rsid w:val="00891766"/>
    <w:rsid w:val="008A4D50"/>
    <w:rsid w:val="008E7FB4"/>
    <w:rsid w:val="008F3241"/>
    <w:rsid w:val="00933726"/>
    <w:rsid w:val="00936BEA"/>
    <w:rsid w:val="009938B5"/>
    <w:rsid w:val="009A0583"/>
    <w:rsid w:val="009A4819"/>
    <w:rsid w:val="00A03C85"/>
    <w:rsid w:val="00A94BA0"/>
    <w:rsid w:val="00A96C03"/>
    <w:rsid w:val="00AB52CC"/>
    <w:rsid w:val="00AB6A3E"/>
    <w:rsid w:val="00B12B71"/>
    <w:rsid w:val="00B9635F"/>
    <w:rsid w:val="00BF248C"/>
    <w:rsid w:val="00C561ED"/>
    <w:rsid w:val="00C6720A"/>
    <w:rsid w:val="00CE10D2"/>
    <w:rsid w:val="00CF382E"/>
    <w:rsid w:val="00D0048B"/>
    <w:rsid w:val="00D14481"/>
    <w:rsid w:val="00D81D94"/>
    <w:rsid w:val="00D85C70"/>
    <w:rsid w:val="00DB3343"/>
    <w:rsid w:val="00DC3637"/>
    <w:rsid w:val="00E025E0"/>
    <w:rsid w:val="00E252F6"/>
    <w:rsid w:val="00E3705C"/>
    <w:rsid w:val="00E3746C"/>
    <w:rsid w:val="00E42E8B"/>
    <w:rsid w:val="00E615FA"/>
    <w:rsid w:val="00EE1D6A"/>
    <w:rsid w:val="00F15DB0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2"/>
    <w:next w:val="3"/>
    <w:link w:val="10"/>
    <w:qFormat/>
    <w:rsid w:val="007F5B8D"/>
    <w:pPr>
      <w:keepLines w:val="0"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inorHAnsi" w:hAnsiTheme="minorHAnsi"/>
      <w:iCs/>
      <w:cap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B8D"/>
    <w:rPr>
      <w:rFonts w:eastAsiaTheme="majorEastAsia" w:cstheme="majorBidi"/>
      <w:b/>
      <w:bCs/>
      <w:i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4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45FD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845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5F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A3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D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2"/>
    <w:next w:val="3"/>
    <w:link w:val="10"/>
    <w:qFormat/>
    <w:rsid w:val="007F5B8D"/>
    <w:pPr>
      <w:keepLines w:val="0"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inorHAnsi" w:hAnsiTheme="minorHAnsi"/>
      <w:iCs/>
      <w:cap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B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B8D"/>
    <w:rPr>
      <w:rFonts w:eastAsiaTheme="majorEastAsia" w:cstheme="majorBidi"/>
      <w:b/>
      <w:bCs/>
      <w:i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B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4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45FD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styleId="a3">
    <w:name w:val="Body Text"/>
    <w:basedOn w:val="a"/>
    <w:link w:val="a4"/>
    <w:uiPriority w:val="1"/>
    <w:qFormat/>
    <w:rsid w:val="00845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45F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2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6</cp:revision>
  <dcterms:created xsi:type="dcterms:W3CDTF">2020-11-11T12:01:00Z</dcterms:created>
  <dcterms:modified xsi:type="dcterms:W3CDTF">2020-11-11T12:02:00Z</dcterms:modified>
</cp:coreProperties>
</file>